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6E3B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1. melléklet a 25/2023. (VII. 14.) önkormányzati rendelethez</w:t>
      </w:r>
    </w:p>
    <w:p w14:paraId="3ED5A0E7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Pályázati adatlap élettársak és házaspárok részére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4"/>
        <w:gridCol w:w="2174"/>
        <w:gridCol w:w="2354"/>
        <w:gridCol w:w="2174"/>
      </w:tblGrid>
      <w:tr w:rsidR="0031716D" w:rsidRPr="0031716D" w14:paraId="75EC6820" w14:textId="77777777" w:rsidTr="007C7F35"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A51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Pályázati Adatlap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Keszthely Hazavár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EFOP 1.2.11-16-2017-00023</w:t>
            </w:r>
          </w:p>
        </w:tc>
      </w:tr>
      <w:tr w:rsidR="0031716D" w:rsidRPr="0031716D" w14:paraId="5DA1E1A2" w14:textId="77777777" w:rsidTr="007C7F35"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38EB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Pályáztatott támogatási forma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Jelölje aláhúzással a pályázni kívánt ösztönző támogatási formát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Egy adatlapon több is megjelölhető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7868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Lakhatási támogatás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</w:p>
        </w:tc>
      </w:tr>
      <w:tr w:rsidR="0031716D" w:rsidRPr="0031716D" w14:paraId="48AA9200" w14:textId="77777777" w:rsidTr="007C7F35"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DAD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Családi állapot: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(megfelelő aláhúzandó)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D65E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házasság /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bejegyzett élettársi kapcsolat /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élettársi kapcsolat</w:t>
            </w:r>
          </w:p>
        </w:tc>
      </w:tr>
      <w:tr w:rsidR="0031716D" w:rsidRPr="0031716D" w14:paraId="3D7C3F6C" w14:textId="77777777" w:rsidTr="007C7F35"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F05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Eltartott 14 év alatti gyermek(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ek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): </w:t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(név, születési hely és idő, anyja neve)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8B2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47E550D9" w14:textId="77777777" w:rsidTr="007C7F35"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F8A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Személyes adatok</w:t>
            </w:r>
          </w:p>
        </w:tc>
      </w:tr>
      <w:tr w:rsidR="0031716D" w:rsidRPr="0031716D" w14:paraId="3B670534" w14:textId="77777777" w:rsidTr="007C7F35"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B6C6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1. Pályázó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B520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2. Pályázó</w:t>
            </w:r>
          </w:p>
        </w:tc>
      </w:tr>
      <w:tr w:rsidR="0031716D" w:rsidRPr="0031716D" w14:paraId="1C0A5B96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F5EE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Név: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7A00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3E31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Név: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F25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1890A911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4AC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Születéskori név: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AFF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39F7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Születéskori név: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D1C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1921D76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9D6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Születési hely, idő: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98E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FF9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Születési hely, idő: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92A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3DEDA9A1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0F6F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Anyja neve: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EC9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76A1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Anyja neve: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E039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39B9F955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482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Állampolgárság: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B32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999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Állampolgárság: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CE99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6E6834B2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038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Lakcím: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119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824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Lakcím: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A101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625A8DE7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718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Telefonszám: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2DC7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02AC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Telefonszám: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4F51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1EBDE827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2B30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E-mail: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104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F7E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E-mail: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A57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099AA10A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E7D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TAJ szám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F4FB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38E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TAJ szám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DC9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52DB4CAD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A18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Értesítési cím (</w:t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amennyiben nem egyezik a lakcímmel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6D1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D62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Értesítési cím (</w:t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amennyiben nem egyezik a lakcímmel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9749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5CD2748C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780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Iskolai végzettség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Megszerzett és folyamatban lévő iskolai végzettség(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ek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06C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DBE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Iskolai végzettség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Megszerzett és folyamatban lévő iskolai végzettség(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ek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F2D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645EA81A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E0E4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/ saját vállalkozás neve: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6977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18E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/ saját vállalkozás neve: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297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16921500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3EBC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/ saját vállalkozás címe: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EE3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5AF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/ saját vállalkozás címe: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BAC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422EF6D8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C570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elérhetősége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(e-mail, telefonszám)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599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02F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Munkahely elérhetősége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(e-mail, telefonszám)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D8E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10AB2C7D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A4C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Munkavégzés helye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(település megnevezése):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DED6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9B8C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Munkavégzés helye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i/>
                <w:iCs/>
                <w:sz w:val="20"/>
                <w:szCs w:val="20"/>
                <w:lang w:eastAsia="zh-CN" w:bidi="hi-IN"/>
                <w14:ligatures w14:val="none"/>
              </w:rPr>
              <w:t>(település megnevezése):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35A4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AC7E348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6710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Foglalkozás, beosztás: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B0D8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2FB2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Foglalkozás, beosztás: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95AA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035383BE" w14:textId="77777777" w:rsidTr="007C7F35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0B8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Vállalt önkéntes munkaórák száma a támogatás időszaka során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354F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Minimum 25 óra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Minimum 40 óra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Minimum 60 óra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CC9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Vállalt önkéntes munkaórák száma a támogatás időszaka során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70E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Minimum 25 óra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Minimum 40 óra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Minimum 60 óra</w:t>
            </w:r>
          </w:p>
        </w:tc>
      </w:tr>
      <w:tr w:rsidR="0031716D" w:rsidRPr="0031716D" w14:paraId="4F3DDD89" w14:textId="77777777" w:rsidTr="007C7F35"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1CA3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1 főre jutó jövedelem alakulása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88B8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Nem haladja meg a mindenkori minimálbér bruttó összegének 150 százalékát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Mindenkori minimálbér bruttó összegének 150-200 százaléka között van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lastRenderedPageBreak/>
              <w:t>Mindenkori minimálbér bruttó összegének 200-250 százaléka között van</w:t>
            </w:r>
          </w:p>
        </w:tc>
      </w:tr>
    </w:tbl>
    <w:p w14:paraId="1368B7A6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lastRenderedPageBreak/>
        <w:t>A személyes és a különleges adatok kezelése a pályázatot elnyertek esetében az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</w: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>EFOP 1.2.11-16-2017-00023 kódszámú Esély Otthon pályázat fenntartási idejének végéig, a kifizetéseket igazoló bizonylatok megőrzése a számviteli szabályoknak való megfelelés érdekében a kifizetést követő 8 évig tart. Az eredménytelen, vagy elutasított pályázati anyagokban szereplő személyes és a különleges adatok kezelése a pályázat benyújtásának napját követő két hónapig tart. Az érintettek hozzájárulása indokolás nélkül bármikor visszavonható. A személyes és a különleges adatok kezelésével kapcsolatban az adatkezelők harmadik fél részére történő adattovábbítást nem végeznek. Az adatkezelés időtartama alatt az adatkezeléssel érintett adatokba betekintést csak az adatkezelők, a pályázat elbírálásával, valamint a támogatások kifizetésével megbízott munkatársa(i) nyerhet(</w:t>
      </w:r>
      <w:proofErr w:type="spellStart"/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>nek</w:t>
      </w:r>
      <w:proofErr w:type="spellEnd"/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 xml:space="preserve">), feladatának ellátáshoz szükséges ideig és mértékben. Az érintettek az adatkezelés teljes időtartama alatt élhetnek az információs önrendelkezési jogról és az információszabadságról szóló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2011. évi CXII. törvény</w:t>
      </w: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>ben biztosított jogukkal (tájékoztatáshoz, helyesbítéshez, törléshez, zároláshoz, tiltakozáshoz való jog). Jogsérelem esetén bírósághoz, valamint a Nemzeti Adatvédelmi és Információszabadság Hatósághoz (1125 Budapest, Szilágyi Erzsébet fasor 22/C., telefon: 06-1-391-1400, honlap URL címe: http://naih.hu, e-mail cím: ugyfelszolgalat@naih.hu) is fordulhatnak.</w:t>
      </w:r>
    </w:p>
    <w:p w14:paraId="335A1DD8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Kelt: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.………........, 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.(év) ..........(hónap) ..........(nap)</w:t>
      </w:r>
    </w:p>
    <w:p w14:paraId="2337A656" w14:textId="77777777" w:rsidR="0031716D" w:rsidRPr="0031716D" w:rsidRDefault="0031716D" w:rsidP="0031716D">
      <w:pPr>
        <w:suppressAutoHyphens/>
        <w:spacing w:before="220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 aláírása</w:t>
      </w:r>
    </w:p>
    <w:p w14:paraId="28F4F3EE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b/>
          <w:bCs/>
          <w:i/>
          <w:i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i/>
          <w:iCs/>
          <w:sz w:val="24"/>
          <w:szCs w:val="24"/>
          <w:lang w:eastAsia="zh-CN" w:bidi="hi-IN"/>
          <w14:ligatures w14:val="none"/>
        </w:rPr>
        <w:t>A pályázati adatlaphoz mellékelni kell:</w:t>
      </w:r>
    </w:p>
    <w:p w14:paraId="583EBE43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1. vagyoni viszonyokra vonatkozó nyilatkozat (3. számú melléklet),</w:t>
      </w:r>
    </w:p>
    <w:p w14:paraId="7A15F12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2. jövedelmi viszonyokra vonatkozó nyilatkozat (4. számú melléklet),</w:t>
      </w:r>
    </w:p>
    <w:p w14:paraId="36D10C5B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3. családi állapotot igazoló dokumentumok: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  <w:t xml:space="preserve">a.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házassági anyakönyvi kivonat,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vagy közjegyző előtt tett élettársi nyilatkozat,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b.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pályázó gyermekének születési anyakönyvi kivonata</w:t>
      </w:r>
    </w:p>
    <w:p w14:paraId="0CD3D8E7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4. iskolai végzettséget tanúsító oklevél másolata vagy a tanulmányok folytatásáról szóló, az oktatási intézmény által kiállított igazolás,</w:t>
      </w:r>
    </w:p>
    <w:p w14:paraId="3634C13A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5. Munkáltatói és jövedelemigazolás: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  <w:t>a. Zala megye területén székhellyel vagy telephellyel rendelkező munkáltató által kibocsátott munkáltatói igazolás, vagy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b.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CSED, GYES, GYED, GYET juttatásban való részesülésről szóló igazolás, vagy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  <w:t>c. saját vállalkozás igazolása vállalkozói igazolvánnyal (a pályázat vonatkozásában saját vállalkozásnak minősül az egyéni vállalkozói tevékenység; vagy betéti társaság működtetése, amelyben pályázó beltag; vagy korlátolt felelősségű társaság működtetése, amelyben pályázó egyedüli tag)</w:t>
      </w:r>
    </w:p>
    <w:p w14:paraId="20E5A776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6. nyilatkozat a Keszthelyen végezni kívánt önkéntes jellegű közösségi munkára tett vállalásról (5. számú melléklet szerint),</w:t>
      </w:r>
    </w:p>
    <w:p w14:paraId="25562818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7. nyilatkozat, hogy a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hogy a pályázóval szemben kizáró ok nem áll fenn (6. számú melléklet szerint).</w:t>
      </w:r>
    </w:p>
    <w:p w14:paraId="754CEC78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lastRenderedPageBreak/>
        <w:t>8. lakcímkártya bemutatása, vagy másolata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2318A9F0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2. melléklet a 25/2023. (VII. 14.) önkormányzati rendelethez</w:t>
      </w:r>
    </w:p>
    <w:p w14:paraId="043C16DC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Lakhatási támogatás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2"/>
        <w:gridCol w:w="999"/>
        <w:gridCol w:w="2175"/>
      </w:tblGrid>
      <w:tr w:rsidR="0031716D" w:rsidRPr="0031716D" w14:paraId="75526D62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B20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Értékelési szempont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10D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Maximum pontszám</w:t>
            </w:r>
          </w:p>
        </w:tc>
      </w:tr>
      <w:tr w:rsidR="0031716D" w:rsidRPr="0031716D" w14:paraId="25879E9F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41E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Egy főre jutó jövedelem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647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20</w:t>
            </w:r>
          </w:p>
        </w:tc>
      </w:tr>
      <w:tr w:rsidR="0031716D" w:rsidRPr="0031716D" w14:paraId="715C906D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D0EB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Nem haladja meg a mindenkori minimálbér bruttó összegének 150 százalékát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Mindenkori minimálbér bruttó összegének 150-200 százaléka között van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Mindenkori minimálbér bruttó összegének 200-250 százaléka között van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F50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20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15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10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BFE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361A07FD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967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Kor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35C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</w:t>
            </w:r>
          </w:p>
        </w:tc>
      </w:tr>
      <w:tr w:rsidR="0031716D" w:rsidRPr="0031716D" w14:paraId="751E6F7C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13AD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- 25 éves, vagy fiatalabb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- 26-30 év közötti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- 31-35 év közötti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A4FD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3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0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51AB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5DA21FDA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7F12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Iskolai végzettség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C1A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25</w:t>
            </w:r>
          </w:p>
        </w:tc>
      </w:tr>
      <w:tr w:rsidR="0031716D" w:rsidRPr="0031716D" w14:paraId="4C9E8EB0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E0C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Felsőfokú végzettség, vagy annak megszerzésére irányuló képzést folytat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Érettségire épülő szakképesítés, vagy annak megszerzésére irányuló képzésben részesül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Egyéb hiányszakmával rendelkezik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7684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20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5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7C0D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77A69418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DCD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Együtt költözni kívánó személyek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007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25</w:t>
            </w:r>
          </w:p>
        </w:tc>
      </w:tr>
      <w:tr w:rsidR="0031716D" w:rsidRPr="0031716D" w14:paraId="1A7D57A7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C45D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Házastárssal való költözés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 xml:space="preserve">- Élettárssal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[1]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 való költözés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Egyedülálló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0435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20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15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5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337B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6059549A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51E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Eltartott 14 év alatti gyermekkel való költözés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BA3A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EEA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589E2237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F880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Munkavégzés helye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2B74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15</w:t>
            </w:r>
          </w:p>
        </w:tc>
      </w:tr>
      <w:tr w:rsidR="0031716D" w:rsidRPr="0031716D" w14:paraId="7C4862BF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88B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Keszthely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Keszthely járás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Zala megye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EF6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15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5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0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9874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412B7BDB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1280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Pályázat 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benyújtásakori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 lakóhely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A85D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54E3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</w:t>
            </w:r>
          </w:p>
        </w:tc>
      </w:tr>
      <w:tr w:rsidR="0031716D" w:rsidRPr="0031716D" w14:paraId="5E4BD334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4FE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Keszthely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Keszthely járás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Máshol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5ED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0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3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5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EC4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36B6A695" w14:textId="77777777" w:rsidTr="007C7F35"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5E5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Vállalt önkéntes munkaórák száma (támogatás időszaka alatt)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8F68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10</w:t>
            </w:r>
          </w:p>
        </w:tc>
      </w:tr>
      <w:tr w:rsidR="0031716D" w:rsidRPr="0031716D" w14:paraId="1191D405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1809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- 60+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- 40-59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- 25-39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E2B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10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8 pont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5 pont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A9FD1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0BBCC1FC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F750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Összesen adható pontszám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A0DC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2D0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105</w:t>
            </w:r>
          </w:p>
        </w:tc>
      </w:tr>
      <w:tr w:rsidR="0031716D" w:rsidRPr="0031716D" w14:paraId="60DED7DD" w14:textId="77777777" w:rsidTr="007C7F3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A2D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Támogathatósághoz szükséges minimum pontszám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A240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19E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55</w:t>
            </w:r>
          </w:p>
        </w:tc>
      </w:tr>
    </w:tbl>
    <w:p w14:paraId="600C24CE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[1] Az élettárssal való együtt költözési szándék igazolására bejegyzett élettársi kapcsolat, vagy nyilatkozat szükséges a pár részéről.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4CECE5C7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3. melléklet a 25/2023. (VII. 14.) önkormányzati rendelethez</w:t>
      </w:r>
    </w:p>
    <w:p w14:paraId="3737CF32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VAGYONNYILATKOZAT EFOP 1.2.11-16-2017-00023</w:t>
      </w:r>
    </w:p>
    <w:p w14:paraId="73148B13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Személyes adatok:</w:t>
      </w:r>
    </w:p>
    <w:p w14:paraId="762856E7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1. A pályázó neve:</w:t>
      </w:r>
    </w:p>
    <w:p w14:paraId="049AD7A1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2. A pályázó születési neve:</w:t>
      </w:r>
    </w:p>
    <w:p w14:paraId="434EEAC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3. A pályázó születési helye, ideje:</w:t>
      </w:r>
    </w:p>
    <w:p w14:paraId="459152A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4. A pályázó anyja neve:</w:t>
      </w:r>
    </w:p>
    <w:p w14:paraId="731C5DED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5. A pályázó lakhelye:</w:t>
      </w:r>
    </w:p>
    <w:p w14:paraId="224C5312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6. A pályázó tartózkodási helye:</w:t>
      </w:r>
    </w:p>
    <w:p w14:paraId="651BAAAF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7. A pályázó társadalombiztosító jele (TAJ szám):</w:t>
      </w:r>
    </w:p>
    <w:p w14:paraId="716FF0E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I. </w:t>
      </w: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INGATLANOK</w:t>
      </w:r>
    </w:p>
    <w:p w14:paraId="6E7A05B7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1. </w:t>
      </w: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Lakás céljára szolgáló ingatlan-tulajdon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: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  <w:t>……………………………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.(település), ……………………………………………(közterület)........(házszám), 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(emelet / ajtó), ingatlan alapterülete 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m</w:t>
      </w:r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2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, tulajdoni hányad: 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., a szerzés jogcíme, ideje: 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 (év).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  <w:t xml:space="preserve">Az ingatlan más személy által haszonélvezeti joggal terhelt: </w:t>
      </w: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 xml:space="preserve">igen / nem </w:t>
      </w: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>(megfelelő aláhúzandó)</w:t>
      </w:r>
    </w:p>
    <w:p w14:paraId="5A3A2D0C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2.EGYÉB VAGYONTÁRGYAK</w:t>
      </w:r>
    </w:p>
    <w:p w14:paraId="04DF110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1. </w:t>
      </w: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Gépjármű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személygépkocsi:…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.,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típus:…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…………………………………… rendszám: 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, a gyártás éve: …………, a szerzés ideje: ………… (év), Becsült forgalmi érték: ...…………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Ft.</w:t>
      </w:r>
    </w:p>
    <w:p w14:paraId="7C9D3A6B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2. </w:t>
      </w: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Egyéb jármű: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ab/>
        <w:t xml:space="preserve"> 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/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személygépkocsi:…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.,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típus:…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…………………………………… rendszám: 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, a gyártás éve: …………, a szerzés ideje: ………… (év), Becsült forgalmi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érték:...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Ft.</w:t>
      </w:r>
    </w:p>
    <w:p w14:paraId="36D704E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Egyéb nagy értékű ingóságok:</w:t>
      </w:r>
    </w:p>
    <w:p w14:paraId="71E39FED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Megnevezés: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……………………………, értéke: ...…………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Ft.</w:t>
      </w:r>
    </w:p>
    <w:p w14:paraId="447B4607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Megnevezés: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……………………………, értéke: ...…………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Ft.</w:t>
      </w:r>
    </w:p>
    <w:p w14:paraId="483A48FE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Megnevezés: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……………………………, értéke: ...…………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Ft.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7F0F18ED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4. melléklet a 25/2023. (VII. 14.) önkormányzati rendelethez</w:t>
      </w:r>
    </w:p>
    <w:p w14:paraId="013C4871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JÖVEDELEM NYILATKOZAT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7"/>
        <w:gridCol w:w="2809"/>
      </w:tblGrid>
      <w:tr w:rsidR="0031716D" w:rsidRPr="0031716D" w14:paraId="3F7EC758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D2C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Jövedelmek típusai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9A07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Kérelmező jövedelme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br/>
              <w:t>(Ft-ban)</w:t>
            </w:r>
          </w:p>
        </w:tc>
      </w:tr>
      <w:tr w:rsidR="0031716D" w:rsidRPr="0031716D" w14:paraId="130EE253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43A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1. Munkaviszonyból, munkavégzésre irányuló egyéb jogviszonyból származó jövedelem és táppénz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[1]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887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49783034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3A4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2. Társas és egyéni vállalkozásból származó jövedelem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[2]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C0FB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6547C44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1E9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3. Ingatlan, ingó vagyontárgyak értékesítéséből származó jövedelem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[3]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98A8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302F9C7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0160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4. Egyéb nyugdíjszerű ellátás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9851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71D1358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12E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5. A gyermek ellátásához és gondozásához kapcsolódó, támogatások (CSED, GYED, GYES, GYET, családi pótlék, gyermektartás díj)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[4]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2BF98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7216F141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EAB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6. Önkormányzat és munkaügyi szervek által folyósított rendszeres pénzbeli ellátás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[5]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93159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354B9D2B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2473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7. Föld bérbeadásából származó jövedelem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[6]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0BE2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2DAB508F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939B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8. Egyéb (pl. ösztöndíj, érték-papírból származó jövedelem) </w:t>
            </w: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vertAlign w:val="superscript"/>
                <w:lang w:eastAsia="zh-CN" w:bidi="hi-IN"/>
                <w14:ligatures w14:val="none"/>
              </w:rPr>
              <w:t>[7]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D2B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1716D" w:rsidRPr="0031716D" w14:paraId="182E80A6" w14:textId="77777777" w:rsidTr="007C7F35">
        <w:tc>
          <w:tcPr>
            <w:tcW w:w="6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E3985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9. A kérelmező összes bruttó jövedelem (1+2+3+4+5+6+7+8)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664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4B0A30A1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Kijelentem, hogy a fenti adatok a valóságnak megfelelnek. Hozzájárulok a nyilatkozatban szereplő adatoknak a pályázat elbírálása során történő felhasználásához, kezeléséhez.</w:t>
      </w:r>
    </w:p>
    <w:p w14:paraId="60F85F8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Kelt: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.………........, 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.(év) ..........(hónap) ..........(nap)</w:t>
      </w:r>
    </w:p>
    <w:p w14:paraId="3375FCD0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 aláírása</w:t>
      </w:r>
    </w:p>
    <w:p w14:paraId="50707C92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[1] A pályázat benyújtását megelőző 3 hónap átlagjövedelmét kell szerepeltetni</w:t>
      </w:r>
    </w:p>
    <w:p w14:paraId="0667D20C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[2] A pályázat benyújtását megelőző év átlagjövedelmét kell szerepeltetni</w:t>
      </w:r>
    </w:p>
    <w:p w14:paraId="57F1C424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[3] A pályázat benyújtását megelőző év átlagjövedelmét kell szerepeltetni</w:t>
      </w:r>
    </w:p>
    <w:p w14:paraId="70FE723D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[4] A pályázat benyújtását megelőző 3 hónap átlagjövedelmét kell szerepeltetni</w:t>
      </w:r>
    </w:p>
    <w:p w14:paraId="6C719434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[5] Álláskeresési járadék, keresetpótló juttatás, rendszeres szociális segély</w:t>
      </w:r>
    </w:p>
    <w:p w14:paraId="5C4F8D71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[6] A pályázat benyújtását megelőző 3 hónap átlagjövedelmét kell szerepeltetni</w:t>
      </w:r>
    </w:p>
    <w:p w14:paraId="72F2204F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[7] A pályázat benyújtását megelőző 3 hónap átlagjövedelmét kell szerepeltetni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4DCE64FE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5. melléklet a 25/2023. (VII. 14.) önkormányzati rendelethez</w:t>
      </w:r>
    </w:p>
    <w:p w14:paraId="02054C81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Nyilatkozat ÖNKÉNTES TEVÉKENYSÉG VÉGZÉSÉRŐL EFOP 1.2.11-16-2017-00023</w:t>
      </w:r>
    </w:p>
    <w:p w14:paraId="20549761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Alulírott (anyja neve: …………………………………, születési hely, idő: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) nyilatkozom, hogy az EFOP 1.2.11-16-2017-00023-as számú projekt keretében benyújtott pályázatomban támogatás esetén önkéntes jellegű közösségi munkát vállalok a következő óraszámban:</w:t>
      </w:r>
    </w:p>
    <w:p w14:paraId="684025A7" w14:textId="77777777" w:rsidR="0031716D" w:rsidRPr="0031716D" w:rsidRDefault="0031716D" w:rsidP="0031716D">
      <w:pPr>
        <w:suppressAutoHyphens/>
        <w:spacing w:before="220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........... óra</w:t>
      </w:r>
    </w:p>
    <w:p w14:paraId="7FF1581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Az önkéntes munkát az ösztönző támogatás folyósításának időszaka alatt végzem el.</w:t>
      </w:r>
    </w:p>
    <w:p w14:paraId="68CDAE84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Kelt: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.………........, 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.(év) ..........(hónap) ..........(nap)</w:t>
      </w:r>
    </w:p>
    <w:p w14:paraId="35ACEC79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 aláírása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45F8B4B9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6. melléklet a 25/2023. (VII. 14.) önkormányzati rendelethez</w:t>
      </w:r>
    </w:p>
    <w:p w14:paraId="713A0415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Nyilatkozat Összeférhetetlenségről EFOP 1.2.11-16-2017-00023</w:t>
      </w:r>
    </w:p>
    <w:p w14:paraId="59BB8287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Alulírott (anyja neve: …………………………………, születési hely, idő: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) nyilatkozom, hogy nem vagyok:</w:t>
      </w:r>
    </w:p>
    <w:p w14:paraId="098B5A46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- Keszthely Város Önkormányzata Képviselő-testületének tagja;</w:t>
      </w:r>
    </w:p>
    <w:p w14:paraId="4212F21E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- a Keszthelyi Polgármesteri Hivatal vezető tisztségviselője (jegyző, aljegyző, osztályvezető),</w:t>
      </w:r>
    </w:p>
    <w:p w14:paraId="6BDF35B3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- Keszthely Város Önkormányzata intézményeinek vezetője,</w:t>
      </w:r>
    </w:p>
    <w:p w14:paraId="6D1BF4D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- Keszthely Város Önkormányzata tulajdonában lévő gazdasági társaság vezetője,</w:t>
      </w:r>
    </w:p>
    <w:p w14:paraId="648C834B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- a közpénzekből nyújtott támogatások átláthatóságáról szóló 2007. évi CLXXXI. törvény szerinti kizárt közjogi tisztségviselő </w:t>
      </w:r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[1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]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,</w:t>
      </w:r>
      <w:proofErr w:type="gramEnd"/>
    </w:p>
    <w:p w14:paraId="7D95AE1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illetve a fenti tisztségeket betöltők közeli hozzátartozója </w:t>
      </w:r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[2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]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.</w:t>
      </w:r>
      <w:proofErr w:type="gramEnd"/>
    </w:p>
    <w:p w14:paraId="724453A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Nyilatkozom továbbá, hogy a közpénzekből nyújtott támogatások átláthatóságáról szóló 2007. évi CLXXXI. törvény 8. § (1) bekezdés szerinti érintettség </w:t>
      </w:r>
      <w:r w:rsidRPr="0031716D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  <w14:ligatures w14:val="none"/>
        </w:rPr>
        <w:t>[3]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velem szemben </w:t>
      </w: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  <w14:ligatures w14:val="none"/>
        </w:rPr>
        <w:t>fennáll / nem áll fenn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(megfelelő rész aláhúzandó).</w:t>
      </w:r>
    </w:p>
    <w:p w14:paraId="424A7A4C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Érintettség fennállása esetén kérem e körülmény Keszthely Város Önkormányzata honlapján történő feltüntetését.</w:t>
      </w:r>
    </w:p>
    <w:p w14:paraId="3E4291D9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Kelt: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.………........, 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.(év) ..........(hónap) ..........(nap)</w:t>
      </w:r>
    </w:p>
    <w:p w14:paraId="1AE1FC50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 aláírása</w:t>
      </w:r>
    </w:p>
    <w:p w14:paraId="6A9951AA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[1] 2007. évi CLXXXI. törvény 2. § (1) d) kizárt közjogi tisztségviselő: a Kormány tagja, a kormánybiztos, a miniszterelnöki biztos, a miniszteri biztos, az államtitkár, a közigazgatási államtitkár, a helyettes államtitkár, a megyei közgyűlés elnöke, a fővárosi közgyűlés esetében a főpolgármester, a területfejlesztésről és a területrendezésről szóló törvény által meghatározott regionális fejlesztési ügynökség vezető tisztségviselői, felügyelő bizottsága tagjai, illetve az Ágazati Operatív Programok Közreműködő szervezetei vezető tisztségviselői és ellenőrző szervének tagjai;</w:t>
      </w:r>
    </w:p>
    <w:p w14:paraId="16DEE756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[2] Ptk. 8:1. § (1) bekezdés 1. pontja alapján a házastárs, az </w:t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egyeneságbeli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rokon, az örökbefogadott, a mostoha- és a nevelt gyermek, az örökbefogadó-, a mostoha- és a nevelőszülő és a testvér</w:t>
      </w:r>
    </w:p>
    <w:p w14:paraId="005D9C66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[3] 2007. évi CLXXXI. törvény 8. § (1) Ha a pályázó a) a pályázati eljárásban döntés-előkészítőként közreműködő vagy döntést hozó szervnél munkavégzésre irányuló jogviszonyban </w:t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áll,b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) nem kizárt közjogi </w:t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tisztségviselő,c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) az a)-b) pont alá tartozó személy közeli hozzátartozója, d) az a)-c) pontban megjelölt személy tulajdonában álló gazdasági társaság, e) * olyan gazdasági társaság, alapítvány, egyesület, egyházi jogi személy vagy szakszervezet, amelyben az a)-c) pont alá tartozó személy vezető tisztségviselő, az alapítvány kezelő szervének, szervezetének tagja, tisztségviselője vagy az egyesület ügyintéző vagy képviseleti szervének </w:t>
      </w:r>
      <w:proofErr w:type="spell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tagja,köteles</w:t>
      </w:r>
      <w:proofErr w:type="spell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kezdeményezni e körülménynek a honlapon történő közzétételét a pályázat benyújtásával egyidejűleg.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2245937A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7. melléklet a 25/2023. (VII. 14.) önkormányzati rendelethez</w:t>
      </w:r>
    </w:p>
    <w:p w14:paraId="62377F6B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Nyilatkozat Nem saját tulajdonú ingatlanban való életvitelszerű lakhatásról EFOP 1.2.11-16-2017-00023</w:t>
      </w:r>
    </w:p>
    <w:p w14:paraId="06201AC5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Alulírott (anyja neve: ……………………………………, születési hely, idő: ………………………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) nyilatkozom, hogy jelenleg életvitelszerűen olyan ingatlanban lakom, amely a pályázati kiírás és a vonatkozó önkormányzati rendelet szerint nem minősül saját tulajdonú ingatlannak és a lakhatásért bérleti díjat fizetek az ingatlan tulajdonosának.</w:t>
      </w:r>
    </w:p>
    <w:p w14:paraId="18AFA474" w14:textId="77777777" w:rsidR="0031716D" w:rsidRPr="0031716D" w:rsidRDefault="0031716D" w:rsidP="0031716D">
      <w:pPr>
        <w:suppressAutoHyphens/>
        <w:spacing w:before="22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Kelt: 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.………........, ……</w:t>
      </w:r>
      <w:proofErr w:type="gramStart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…….</w:t>
      </w:r>
      <w:proofErr w:type="gramEnd"/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.(év) ..........(hónap) ..........(nap)</w:t>
      </w:r>
    </w:p>
    <w:p w14:paraId="2544A20D" w14:textId="77777777" w:rsidR="0031716D" w:rsidRPr="0031716D" w:rsidRDefault="0031716D" w:rsidP="0031716D">
      <w:pPr>
        <w:suppressAutoHyphens/>
        <w:spacing w:before="220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Pályázó aláírása</w:t>
      </w:r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</w:p>
    <w:p w14:paraId="55099122" w14:textId="77777777" w:rsidR="0031716D" w:rsidRPr="0031716D" w:rsidRDefault="0031716D" w:rsidP="0031716D">
      <w:pPr>
        <w:suppressAutoHyphens/>
        <w:spacing w:after="140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>8. melléklet a 25/2023. (VII. 14.) önkormányzati rendelethez</w:t>
      </w:r>
    </w:p>
    <w:p w14:paraId="6B1198F8" w14:textId="77777777" w:rsidR="0031716D" w:rsidRPr="0031716D" w:rsidRDefault="0031716D" w:rsidP="0031716D">
      <w:pPr>
        <w:suppressAutoHyphens/>
        <w:spacing w:before="240" w:after="480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31716D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LAKHATÁSI TÁMOGATÁS KERETÉBEN IGÉNYBE VEHETŐ LAKÁS INGATLANOK EFOP 1.2.11-16-2017-00023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1"/>
        <w:gridCol w:w="1089"/>
        <w:gridCol w:w="1269"/>
        <w:gridCol w:w="2805"/>
        <w:gridCol w:w="1902"/>
      </w:tblGrid>
      <w:tr w:rsidR="0031716D" w:rsidRPr="0031716D" w14:paraId="513EEE94" w14:textId="77777777" w:rsidTr="007C7F35">
        <w:trPr>
          <w:tblHeader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6573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  <w:t>Lakásbérlemény címe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627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  <w:t>Helyrajzi szám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B7E9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  <w:t>alapterület (m2)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492F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  <w:t>helyiségek szám, funkciója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6F05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  <w:t>Beköltöztethető személyek száma (fő)</w:t>
            </w:r>
          </w:p>
        </w:tc>
      </w:tr>
      <w:tr w:rsidR="0031716D" w:rsidRPr="0031716D" w14:paraId="32B3FC7B" w14:textId="77777777" w:rsidTr="007C7F35"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8DB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8360 Keszthely, 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Unterberger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 u. 33. fsz. 1.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792C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662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8924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032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7 (2 szoba, konyha, közlekedő, kamra, előszoba, fürdő 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wc-vel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6156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</w:tr>
      <w:tr w:rsidR="0031716D" w:rsidRPr="0031716D" w14:paraId="661B691C" w14:textId="77777777" w:rsidTr="007C7F35"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9C52A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8360 Keszthely, Kossuth u. 14. 1/1.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DA4DD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585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A8C7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60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CD8A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 xml:space="preserve">6 (előtér, konyha, </w:t>
            </w:r>
            <w:proofErr w:type="spellStart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wc</w:t>
            </w:r>
            <w:proofErr w:type="spellEnd"/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, fürdő, 2 szoba)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4387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</w:tr>
      <w:tr w:rsidR="0031716D" w:rsidRPr="0031716D" w14:paraId="4A3D4F83" w14:textId="77777777" w:rsidTr="007C7F35"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338F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2 lakás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CD5E" w14:textId="77777777" w:rsidR="0031716D" w:rsidRPr="0031716D" w:rsidRDefault="0031716D" w:rsidP="0031716D">
            <w:pPr>
              <w:suppressAutoHyphens/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31716D">
              <w:rPr>
                <w:rFonts w:ascii="Times New Roman" w:eastAsia="Noto Sans CJK SC Regular" w:hAnsi="Times New Roman" w:cs="FreeSans"/>
                <w:b/>
                <w:bCs/>
                <w:sz w:val="20"/>
                <w:szCs w:val="20"/>
                <w:lang w:eastAsia="zh-CN" w:bidi="hi-IN"/>
                <w14:ligatures w14:val="none"/>
              </w:rPr>
              <w:t>4</w:t>
            </w:r>
          </w:p>
        </w:tc>
      </w:tr>
    </w:tbl>
    <w:p w14:paraId="3C7BD853" w14:textId="2D202F8E" w:rsidR="00546DA3" w:rsidRDefault="0031716D">
      <w:r w:rsidRPr="0031716D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br w:type="page"/>
      </w:r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lastRenderedPageBreak/>
        <w:t xml:space="preserve">9. </w:t>
      </w:r>
      <w:proofErr w:type="spellStart"/>
      <w:r w:rsidRPr="0031716D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mellékl</w:t>
      </w:r>
      <w:proofErr w:type="spellEnd"/>
    </w:p>
    <w:sectPr w:rsidR="0054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6D"/>
    <w:rsid w:val="00177291"/>
    <w:rsid w:val="0031716D"/>
    <w:rsid w:val="00546DA3"/>
    <w:rsid w:val="00617643"/>
    <w:rsid w:val="0081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5D2"/>
  <w15:chartTrackingRefBased/>
  <w15:docId w15:val="{275EFF5F-D60C-4BDB-9E47-F9CBB551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1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7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7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71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71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71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71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7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7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7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716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716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716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716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716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716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71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7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71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7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71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716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716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716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7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716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7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1685</Words>
  <Characters>11634</Characters>
  <Application>Microsoft Office Word</Application>
  <DocSecurity>0</DocSecurity>
  <Lines>96</Lines>
  <Paragraphs>26</Paragraphs>
  <ScaleCrop>false</ScaleCrop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 Gabriella</dc:creator>
  <cp:keywords/>
  <dc:description/>
  <cp:lastModifiedBy>Mikla Gabriella</cp:lastModifiedBy>
  <cp:revision>1</cp:revision>
  <dcterms:created xsi:type="dcterms:W3CDTF">2026-08-12T09:48:00Z</dcterms:created>
  <dcterms:modified xsi:type="dcterms:W3CDTF">2026-08-12T09:50:00Z</dcterms:modified>
</cp:coreProperties>
</file>