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61" w:rsidRDefault="001A1AAA" w:rsidP="00AC5929">
      <w:pPr>
        <w:jc w:val="both"/>
        <w:rPr>
          <w:rFonts w:ascii="Times New Roman" w:hAnsi="Times New Roman" w:cs="Times New Roman"/>
          <w:sz w:val="24"/>
          <w:szCs w:val="24"/>
        </w:rPr>
      </w:pPr>
      <w:r w:rsidRPr="0045489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92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zen az oldalon </w:t>
      </w:r>
      <w:r w:rsidR="00A920C2" w:rsidRPr="00A920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Keszthely Város Önkormányzat Egyesített Szociális Intézménye</w:t>
      </w:r>
      <w:r w:rsidR="00A92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F61" w:rsidRPr="00454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tevékenységére, </w:t>
      </w:r>
      <w:r w:rsidRPr="00454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működésére </w:t>
      </w:r>
      <w:r w:rsidR="00267F61" w:rsidRPr="00454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gazdálkodására </w:t>
      </w:r>
      <w:r w:rsidRPr="00454890">
        <w:rPr>
          <w:rFonts w:ascii="Times New Roman" w:hAnsi="Times New Roman" w:cs="Times New Roman"/>
          <w:sz w:val="24"/>
          <w:szCs w:val="24"/>
          <w:shd w:val="clear" w:color="auto" w:fill="FFFFFF"/>
        </w:rPr>
        <w:t>vonatkozó közérdekű adatokat találja. Ennek közzétételekor a tartalom és a forma tekintetében </w:t>
      </w:r>
      <w:r w:rsidRPr="00454890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az információs önrendelkezési jogról és az információszabadságról szóló 2011. évi CXII. törvény </w:t>
      </w:r>
      <w:r w:rsidRPr="00454890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r w:rsidRPr="00454890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 a közzétételi listákon szereplő adatok közzétételéhez szükséges közzétételi mintákról szóló 18/2005. (XII. 27.) IHM rendelet </w:t>
      </w:r>
      <w:r w:rsidRPr="00454890">
        <w:rPr>
          <w:rFonts w:ascii="Times New Roman" w:hAnsi="Times New Roman" w:cs="Times New Roman"/>
          <w:sz w:val="24"/>
          <w:szCs w:val="24"/>
          <w:shd w:val="clear" w:color="auto" w:fill="FFFFFF"/>
        </w:rPr>
        <w:t>előírásait vettük figyelembe.</w:t>
      </w:r>
      <w:r w:rsidRPr="0045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29" w:rsidRPr="00454890" w:rsidRDefault="00AC5929" w:rsidP="00AC59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DCB" w:rsidRPr="00454890" w:rsidRDefault="00267F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89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265C73" w:rsidRPr="00454890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265C73" w:rsidRPr="00454890">
        <w:rPr>
          <w:rFonts w:ascii="Times New Roman" w:hAnsi="Times New Roman" w:cs="Times New Roman"/>
          <w:sz w:val="24"/>
          <w:szCs w:val="24"/>
        </w:rPr>
        <w:t xml:space="preserve"> tv. 37/B. (1) alapján továbbított </w:t>
      </w:r>
      <w:proofErr w:type="gramStart"/>
      <w:r w:rsidR="00265C73" w:rsidRPr="00454890">
        <w:rPr>
          <w:rFonts w:ascii="Times New Roman" w:hAnsi="Times New Roman" w:cs="Times New Roman"/>
          <w:sz w:val="24"/>
          <w:szCs w:val="24"/>
        </w:rPr>
        <w:t>adatok  lekérdezéséhez</w:t>
      </w:r>
      <w:proofErr w:type="gramEnd"/>
      <w:r w:rsidR="00265C73" w:rsidRPr="00454890">
        <w:rPr>
          <w:rFonts w:ascii="Times New Roman" w:hAnsi="Times New Roman" w:cs="Times New Roman"/>
          <w:sz w:val="24"/>
          <w:szCs w:val="24"/>
        </w:rPr>
        <w:t xml:space="preserve"> az </w:t>
      </w:r>
      <w:r w:rsidRPr="00454890">
        <w:rPr>
          <w:rFonts w:ascii="Times New Roman" w:hAnsi="Times New Roman" w:cs="Times New Roman"/>
          <w:sz w:val="24"/>
          <w:szCs w:val="24"/>
        </w:rPr>
        <w:t xml:space="preserve">egységes </w:t>
      </w:r>
      <w:proofErr w:type="spellStart"/>
      <w:r w:rsidRPr="00454890">
        <w:rPr>
          <w:rFonts w:ascii="Times New Roman" w:hAnsi="Times New Roman" w:cs="Times New Roman"/>
          <w:sz w:val="24"/>
          <w:szCs w:val="24"/>
        </w:rPr>
        <w:t>közadatkereső</w:t>
      </w:r>
      <w:proofErr w:type="spellEnd"/>
      <w:r w:rsidRPr="00454890">
        <w:rPr>
          <w:rFonts w:ascii="Times New Roman" w:hAnsi="Times New Roman" w:cs="Times New Roman"/>
          <w:sz w:val="24"/>
          <w:szCs w:val="24"/>
        </w:rPr>
        <w:t xml:space="preserve"> rendszer elérhetősége: </w:t>
      </w:r>
      <w:hyperlink r:id="rId5" w:history="1">
        <w:r w:rsidRPr="00454890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http://www.kozadat.hu/kereso/</w:t>
        </w:r>
      </w:hyperlink>
    </w:p>
    <w:p w:rsidR="00267F61" w:rsidRPr="00454890" w:rsidRDefault="00267F61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267F61" w:rsidRPr="00454890" w:rsidRDefault="00267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33"/>
        <w:gridCol w:w="5229"/>
      </w:tblGrid>
      <w:tr w:rsidR="00750BBB" w:rsidRPr="00454890" w:rsidTr="0066689E">
        <w:trPr>
          <w:trHeight w:val="425"/>
        </w:trPr>
        <w:tc>
          <w:tcPr>
            <w:tcW w:w="9288" w:type="dxa"/>
            <w:gridSpan w:val="2"/>
            <w:vAlign w:val="center"/>
          </w:tcPr>
          <w:p w:rsidR="00750BBB" w:rsidRPr="00454890" w:rsidRDefault="00750BBB" w:rsidP="0044798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Szervezeti, személyzeti adatok</w:t>
            </w:r>
          </w:p>
        </w:tc>
      </w:tr>
      <w:tr w:rsidR="00750BBB" w:rsidRPr="00454890" w:rsidTr="0066689E">
        <w:trPr>
          <w:trHeight w:val="428"/>
        </w:trPr>
        <w:tc>
          <w:tcPr>
            <w:tcW w:w="9288" w:type="dxa"/>
            <w:gridSpan w:val="2"/>
            <w:vAlign w:val="center"/>
          </w:tcPr>
          <w:p w:rsidR="00750BBB" w:rsidRPr="00454890" w:rsidRDefault="00750BBB" w:rsidP="0044798F">
            <w:pPr>
              <w:spacing w:before="60" w:after="20"/>
              <w:jc w:val="center"/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 Kapcsolat, szervezet, vezetők</w:t>
            </w:r>
          </w:p>
        </w:tc>
      </w:tr>
      <w:tr w:rsidR="00750BBB" w:rsidRPr="00454890" w:rsidTr="0066689E">
        <w:tc>
          <w:tcPr>
            <w:tcW w:w="4059" w:type="dxa"/>
            <w:vAlign w:val="center"/>
          </w:tcPr>
          <w:p w:rsidR="00CD4678" w:rsidRPr="00CD4678" w:rsidRDefault="00750BBB" w:rsidP="0044798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 megnevezése</w:t>
            </w:r>
          </w:p>
        </w:tc>
        <w:tc>
          <w:tcPr>
            <w:tcW w:w="5229" w:type="dxa"/>
            <w:vAlign w:val="center"/>
          </w:tcPr>
          <w:p w:rsidR="00CD4678" w:rsidRPr="00CD4678" w:rsidRDefault="00750BBB" w:rsidP="0044798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</w:p>
        </w:tc>
      </w:tr>
      <w:tr w:rsidR="00750BBB" w:rsidRPr="00454890" w:rsidTr="0066689E"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Hivatalos név </w:t>
            </w:r>
          </w:p>
        </w:tc>
        <w:tc>
          <w:tcPr>
            <w:tcW w:w="522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A920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Keszthely Város Önkormányzat Egyesített Szociális Intézménye</w:t>
            </w:r>
          </w:p>
        </w:tc>
      </w:tr>
      <w:tr w:rsidR="00750BBB" w:rsidRPr="00454890" w:rsidTr="0066689E"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</w:t>
            </w:r>
          </w:p>
        </w:tc>
        <w:tc>
          <w:tcPr>
            <w:tcW w:w="522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A920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8360 Keszthely, Csók István u. 1/A.</w:t>
            </w:r>
          </w:p>
        </w:tc>
      </w:tr>
      <w:tr w:rsidR="00750BBB" w:rsidRPr="00454890" w:rsidTr="0066689E"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Postacím </w:t>
            </w:r>
          </w:p>
        </w:tc>
        <w:tc>
          <w:tcPr>
            <w:tcW w:w="522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A920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8360 Keszthely, Csók István u. 1/A.</w:t>
            </w:r>
          </w:p>
        </w:tc>
      </w:tr>
      <w:tr w:rsidR="00750BBB" w:rsidRPr="00454890" w:rsidTr="0066689E"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</w:t>
            </w:r>
          </w:p>
        </w:tc>
        <w:tc>
          <w:tcPr>
            <w:tcW w:w="522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FA58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83/311-047</w:t>
            </w:r>
          </w:p>
        </w:tc>
      </w:tr>
      <w:tr w:rsidR="00750BBB" w:rsidRPr="00454890" w:rsidTr="0066689E"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Faxszám </w:t>
            </w:r>
          </w:p>
        </w:tc>
        <w:tc>
          <w:tcPr>
            <w:tcW w:w="522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FA58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83/311-047</w:t>
            </w:r>
          </w:p>
        </w:tc>
      </w:tr>
      <w:tr w:rsidR="00750BBB" w:rsidRPr="00454890" w:rsidTr="0066689E"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elektronikus levélcím</w:t>
            </w:r>
          </w:p>
        </w:tc>
        <w:tc>
          <w:tcPr>
            <w:tcW w:w="5229" w:type="dxa"/>
          </w:tcPr>
          <w:p w:rsidR="00CD4678" w:rsidRPr="00CD4678" w:rsidRDefault="00FA5880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eszi@keszthelynet.hu</w:t>
            </w:r>
          </w:p>
        </w:tc>
      </w:tr>
      <w:tr w:rsidR="00750BBB" w:rsidRPr="00454890" w:rsidTr="007A09B7">
        <w:trPr>
          <w:trHeight w:val="1442"/>
        </w:trPr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honlap URL-je</w:t>
            </w:r>
          </w:p>
        </w:tc>
        <w:tc>
          <w:tcPr>
            <w:tcW w:w="5229" w:type="dxa"/>
          </w:tcPr>
          <w:p w:rsidR="00344955" w:rsidRPr="00454890" w:rsidRDefault="00A920C2" w:rsidP="003133B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</w:t>
            </w:r>
            <w:r w:rsidR="00344955"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saját honlappal nem rendelkezik.</w:t>
            </w:r>
          </w:p>
          <w:p w:rsidR="007A09B7" w:rsidRDefault="00344955" w:rsidP="003133B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közzétett adatok elérhetősége: </w:t>
            </w:r>
          </w:p>
          <w:p w:rsidR="00CD4678" w:rsidRPr="007A09B7" w:rsidRDefault="00AC5929" w:rsidP="003133B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7A09B7" w:rsidRPr="00285C2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https://www.keszthely.hu/intezmenyek/szocialis-ellatas/egyesitett-szocialis-intezmeny</w:t>
              </w:r>
            </w:hyperlink>
          </w:p>
        </w:tc>
      </w:tr>
      <w:tr w:rsidR="00750BBB" w:rsidRPr="00454890" w:rsidTr="00AC4F6C">
        <w:trPr>
          <w:trHeight w:val="1407"/>
        </w:trPr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Ügyfélszolgálat vagy közönségkapcsolat elérhetősége </w:t>
            </w:r>
          </w:p>
        </w:tc>
        <w:tc>
          <w:tcPr>
            <w:tcW w:w="5229" w:type="dxa"/>
          </w:tcPr>
          <w:p w:rsidR="00CD4678" w:rsidRDefault="00FA5880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8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információk, szociális ügyek, felvételi kérelmek, térítési díjak: 83/311-047</w:t>
            </w:r>
          </w:p>
          <w:p w:rsidR="00D7677F" w:rsidRPr="00FA5880" w:rsidRDefault="00D7677F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Idősek otthona nővérszoba: 83/312-232</w:t>
            </w:r>
          </w:p>
          <w:p w:rsidR="00FA5880" w:rsidRPr="00CD4678" w:rsidRDefault="00FA5880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58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Szivárvány Bölcsőde: 83/311-398</w:t>
            </w:r>
          </w:p>
        </w:tc>
      </w:tr>
      <w:tr w:rsidR="00750BBB" w:rsidRPr="00454890" w:rsidTr="00AC4F6C">
        <w:trPr>
          <w:trHeight w:val="1115"/>
        </w:trPr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ügyfélszolgálati vagy közönségkapcsolati vezető neve</w:t>
            </w:r>
          </w:p>
        </w:tc>
        <w:tc>
          <w:tcPr>
            <w:tcW w:w="5229" w:type="dxa"/>
          </w:tcPr>
          <w:p w:rsidR="00CD4678" w:rsidRPr="00CD4678" w:rsidRDefault="00FA5880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Ügyfélszolgálati vezető az intézménynél nincs, az elérhetőségek a szerv vezetői fejezetcím alatt megtekinthetők.</w:t>
            </w:r>
          </w:p>
        </w:tc>
      </w:tr>
      <w:tr w:rsidR="00750BBB" w:rsidRPr="00454890" w:rsidTr="00AC4F6C">
        <w:trPr>
          <w:trHeight w:val="1258"/>
        </w:trPr>
        <w:tc>
          <w:tcPr>
            <w:tcW w:w="4059" w:type="dxa"/>
          </w:tcPr>
          <w:p w:rsidR="00CD4678" w:rsidRPr="00CD4678" w:rsidRDefault="00750BBB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ügyfélfogadás rendje</w:t>
            </w:r>
          </w:p>
        </w:tc>
        <w:tc>
          <w:tcPr>
            <w:tcW w:w="5229" w:type="dxa"/>
          </w:tcPr>
          <w:p w:rsidR="00CD4678" w:rsidRPr="0066689E" w:rsidRDefault="00FA5880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66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Idősek otthona: </w:t>
            </w:r>
            <w:r w:rsidR="00DF40AA" w:rsidRPr="0066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DF40AA"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00 </w:t>
            </w:r>
            <w:r w:rsidR="00DF40AA" w:rsidRPr="0066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16</w:t>
            </w:r>
            <w:r w:rsidR="00DF40AA"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  <w:p w:rsidR="00D7677F" w:rsidRPr="0066689E" w:rsidRDefault="0066689E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Látogatás rendje:</w:t>
            </w:r>
            <w:r w:rsidRPr="0066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17</w:t>
            </w:r>
            <w:r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  <w:p w:rsidR="00FA5880" w:rsidRPr="00DF40AA" w:rsidRDefault="00FA5880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 w:rsidRPr="0066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Szivárvány Bölcsőde: </w:t>
            </w:r>
            <w:r w:rsidR="0066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DF40AA"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 w:rsidR="0066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-14</w:t>
            </w:r>
            <w:r w:rsidR="00DF40AA" w:rsidRPr="006668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</w:tr>
      <w:tr w:rsidR="00750BBB" w:rsidRPr="00454890" w:rsidTr="0066689E">
        <w:trPr>
          <w:trHeight w:val="488"/>
        </w:trPr>
        <w:tc>
          <w:tcPr>
            <w:tcW w:w="9288" w:type="dxa"/>
            <w:gridSpan w:val="2"/>
            <w:vAlign w:val="center"/>
          </w:tcPr>
          <w:p w:rsidR="00CD4678" w:rsidRPr="00CD4678" w:rsidRDefault="00750BBB" w:rsidP="0044798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struktura"/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szervezeti struktúra</w:t>
            </w:r>
            <w:bookmarkEnd w:id="1"/>
          </w:p>
        </w:tc>
      </w:tr>
      <w:tr w:rsidR="00750BBB" w:rsidRPr="00454890" w:rsidTr="00AC4F6C">
        <w:trPr>
          <w:trHeight w:val="1212"/>
        </w:trPr>
        <w:tc>
          <w:tcPr>
            <w:tcW w:w="4059" w:type="dxa"/>
            <w:vAlign w:val="center"/>
          </w:tcPr>
          <w:p w:rsidR="00750BBB" w:rsidRPr="00454890" w:rsidRDefault="00750BBB" w:rsidP="00750BB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szervezeti struktúra ábrája</w:t>
            </w:r>
          </w:p>
        </w:tc>
        <w:tc>
          <w:tcPr>
            <w:tcW w:w="5229" w:type="dxa"/>
            <w:vAlign w:val="center"/>
          </w:tcPr>
          <w:p w:rsidR="00750BBB" w:rsidRDefault="00AC4F6C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intézmény szervezeti ábrájának </w:t>
            </w:r>
            <w:r w:rsidR="00DF40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elérhetősége: </w:t>
            </w:r>
          </w:p>
          <w:p w:rsidR="00DF40AA" w:rsidRPr="00454890" w:rsidRDefault="00DF40AA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</w:t>
            </w:r>
          </w:p>
        </w:tc>
      </w:tr>
      <w:tr w:rsidR="00A1701F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A1701F" w:rsidRPr="00454890" w:rsidRDefault="00A1701F" w:rsidP="0044798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 szerv vezetői</w:t>
            </w:r>
          </w:p>
        </w:tc>
      </w:tr>
      <w:tr w:rsidR="00A72133" w:rsidRPr="00454890" w:rsidTr="00867BFE">
        <w:trPr>
          <w:trHeight w:val="1268"/>
        </w:trPr>
        <w:tc>
          <w:tcPr>
            <w:tcW w:w="4059" w:type="dxa"/>
          </w:tcPr>
          <w:p w:rsidR="00CD4678" w:rsidRPr="00CD4678" w:rsidRDefault="00A72133" w:rsidP="00A7213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 vezetőjének, vezetőinek </w:t>
            </w: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neve, beosztás megnevezése, hivatali elérhetősége </w:t>
            </w:r>
          </w:p>
        </w:tc>
        <w:tc>
          <w:tcPr>
            <w:tcW w:w="5229" w:type="dxa"/>
            <w:vAlign w:val="center"/>
          </w:tcPr>
          <w:p w:rsidR="00A72133" w:rsidRDefault="00DF40AA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Intézményvezető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Királyné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Domaházi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Csilla</w:t>
            </w:r>
          </w:p>
          <w:p w:rsidR="00DF40AA" w:rsidRDefault="00DF40AA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83/311-047</w:t>
            </w:r>
          </w:p>
          <w:p w:rsidR="00DF40AA" w:rsidRPr="00454890" w:rsidRDefault="00DF40AA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Mobiltelefonszám:</w:t>
            </w:r>
            <w:r w:rsidR="008C7A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30/821</w:t>
            </w:r>
            <w:r w:rsidR="00867B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4050</w:t>
            </w:r>
          </w:p>
        </w:tc>
      </w:tr>
      <w:tr w:rsidR="00A72133" w:rsidRPr="00454890" w:rsidTr="0066689E">
        <w:trPr>
          <w:trHeight w:val="423"/>
        </w:trPr>
        <w:tc>
          <w:tcPr>
            <w:tcW w:w="4059" w:type="dxa"/>
          </w:tcPr>
          <w:p w:rsidR="00CD4678" w:rsidRPr="00CD4678" w:rsidRDefault="00A72133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A szervezeti egységek vezetőinek neve, beosztás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a, </w:t>
            </w: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hivatali elérhetősége </w:t>
            </w:r>
          </w:p>
        </w:tc>
        <w:tc>
          <w:tcPr>
            <w:tcW w:w="5229" w:type="dxa"/>
            <w:vAlign w:val="center"/>
          </w:tcPr>
          <w:p w:rsidR="00A72133" w:rsidRDefault="008C7AC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Intézményvezető-helyettes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AE2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Oláhné Tátrai Bernadett </w:t>
            </w:r>
          </w:p>
          <w:p w:rsidR="008C7AC9" w:rsidRDefault="008C7AC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Tel. 30/3949-116</w:t>
            </w:r>
          </w:p>
          <w:p w:rsidR="008C7AC9" w:rsidRDefault="008C7AC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F6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Idősek otthona főnővér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AE2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Havasiné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Tokovicz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Anita</w:t>
            </w:r>
          </w:p>
          <w:p w:rsidR="008C7AC9" w:rsidRDefault="008C7AC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30/2777</w:t>
            </w:r>
            <w:r w:rsidR="001F6A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345</w:t>
            </w:r>
          </w:p>
          <w:p w:rsidR="008C7AC9" w:rsidRDefault="008C7AC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B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Idősek klubja vezető, szociális étkeztetés ügyintéző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AE2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Éva</w:t>
            </w:r>
          </w:p>
          <w:p w:rsidR="008C7AC9" w:rsidRDefault="008C7AC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83/312-995, 30/5633</w:t>
            </w:r>
            <w:r w:rsidR="001F6A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307</w:t>
            </w:r>
          </w:p>
          <w:p w:rsidR="008C7AC9" w:rsidRDefault="008C7AC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3B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Szivárvány Bölcsőde</w:t>
            </w:r>
            <w:r w:rsidR="00AE2B61" w:rsidRPr="005B3B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AE2B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Csizmadia Lászlóné </w:t>
            </w:r>
          </w:p>
          <w:p w:rsidR="00AE2B61" w:rsidRPr="00454890" w:rsidRDefault="00AE2B61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30/3515</w:t>
            </w:r>
            <w:r w:rsidR="005B3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147</w:t>
            </w:r>
          </w:p>
        </w:tc>
      </w:tr>
      <w:tr w:rsidR="00A72133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A72133" w:rsidRPr="00454890" w:rsidRDefault="00A72133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1.2. A felügyelt költségvetési szervek</w:t>
            </w:r>
          </w:p>
        </w:tc>
      </w:tr>
      <w:tr w:rsidR="00A72133" w:rsidRPr="00454890" w:rsidTr="0066689E">
        <w:trPr>
          <w:trHeight w:val="423"/>
        </w:trPr>
        <w:tc>
          <w:tcPr>
            <w:tcW w:w="4059" w:type="dxa"/>
            <w:vAlign w:val="center"/>
          </w:tcPr>
          <w:p w:rsidR="00A72133" w:rsidRPr="00454890" w:rsidRDefault="00A72133" w:rsidP="00750BBB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A szerv irányítása, felügyelete vagy ellenőrzése alatt álló, vagy alárendeltségében működő más közfeladatot ellátó szerv</w:t>
            </w:r>
          </w:p>
        </w:tc>
        <w:tc>
          <w:tcPr>
            <w:tcW w:w="5229" w:type="dxa"/>
            <w:vAlign w:val="center"/>
          </w:tcPr>
          <w:p w:rsidR="00A72133" w:rsidRPr="00454890" w:rsidRDefault="00A72133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szerv</w:t>
            </w:r>
            <w:r w:rsidR="00E17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72133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A72133" w:rsidRPr="00454890" w:rsidRDefault="00A72133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1.3. Gazdálkodó szervezetek</w:t>
            </w:r>
          </w:p>
        </w:tc>
      </w:tr>
      <w:tr w:rsidR="00A72133" w:rsidRPr="00454890" w:rsidTr="0066689E">
        <w:trPr>
          <w:trHeight w:val="423"/>
        </w:trPr>
        <w:tc>
          <w:tcPr>
            <w:tcW w:w="4059" w:type="dxa"/>
            <w:vAlign w:val="center"/>
          </w:tcPr>
          <w:p w:rsidR="00A72133" w:rsidRPr="00454890" w:rsidRDefault="009B293F" w:rsidP="00750BB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 gazdálkodó szervezetek neve, székhelye, elérhetősége (telefon, telefax, földrajzi hely, postacím, elektronikus levélcím), amelyek a közfeladatot ellátó szerv többségi tulajdonában állnak, illetve amelyek felett közvetlen irányítással rendelkezik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229" w:type="dxa"/>
            <w:vAlign w:val="center"/>
          </w:tcPr>
          <w:p w:rsidR="00A72133" w:rsidRPr="00454890" w:rsidRDefault="009B293F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szerv</w:t>
            </w:r>
            <w:r w:rsidR="00050D12"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B293F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9B293F" w:rsidRPr="00454890" w:rsidRDefault="009B293F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1.4. Közalapítványok</w:t>
            </w:r>
          </w:p>
        </w:tc>
      </w:tr>
      <w:tr w:rsidR="00A72133" w:rsidRPr="00454890" w:rsidTr="0066689E">
        <w:trPr>
          <w:trHeight w:val="423"/>
        </w:trPr>
        <w:tc>
          <w:tcPr>
            <w:tcW w:w="4059" w:type="dxa"/>
            <w:vAlign w:val="center"/>
          </w:tcPr>
          <w:p w:rsidR="00A72133" w:rsidRPr="00454890" w:rsidRDefault="00050D12" w:rsidP="00750BB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 közalapítványok neve, amelyeket a közfeladatot ellátó szerv alapított, amelyek alapítói jogát ő gyakorolja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5229" w:type="dxa"/>
            <w:vAlign w:val="center"/>
          </w:tcPr>
          <w:p w:rsidR="00A72133" w:rsidRPr="00454890" w:rsidRDefault="00050D12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közalapítvány.</w:t>
            </w:r>
          </w:p>
        </w:tc>
      </w:tr>
      <w:tr w:rsidR="00050D12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050D12" w:rsidRPr="00454890" w:rsidRDefault="004266CF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1.5. Lapok</w:t>
            </w:r>
          </w:p>
        </w:tc>
      </w:tr>
      <w:tr w:rsidR="00050D12" w:rsidRPr="00454890" w:rsidTr="002C514F">
        <w:trPr>
          <w:trHeight w:val="1785"/>
        </w:trPr>
        <w:tc>
          <w:tcPr>
            <w:tcW w:w="4059" w:type="dxa"/>
            <w:vAlign w:val="center"/>
          </w:tcPr>
          <w:p w:rsidR="00050D12" w:rsidRPr="00454890" w:rsidRDefault="004266CF" w:rsidP="00750BB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alapított lapok neve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szerkesztőségének és kiadójának neve és elérhetősége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főszerkesztőjének a neve</w:t>
            </w:r>
          </w:p>
        </w:tc>
        <w:tc>
          <w:tcPr>
            <w:tcW w:w="5229" w:type="dxa"/>
            <w:vAlign w:val="center"/>
          </w:tcPr>
          <w:p w:rsidR="00050D12" w:rsidRPr="00454890" w:rsidRDefault="00E17EDB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nem alapított lapot.</w:t>
            </w:r>
          </w:p>
        </w:tc>
      </w:tr>
      <w:tr w:rsidR="004266CF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4266CF" w:rsidRPr="00454890" w:rsidRDefault="004266CF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felugyelet"/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1.6. Felettes, felügyeleti, törvényességi ellenőrzést vagy felügyeletet gyakorló szerv</w:t>
            </w:r>
            <w:bookmarkEnd w:id="2"/>
          </w:p>
        </w:tc>
      </w:tr>
      <w:tr w:rsidR="00050D12" w:rsidRPr="00454890" w:rsidTr="0066689E">
        <w:trPr>
          <w:trHeight w:val="423"/>
        </w:trPr>
        <w:tc>
          <w:tcPr>
            <w:tcW w:w="4059" w:type="dxa"/>
            <w:vAlign w:val="center"/>
          </w:tcPr>
          <w:p w:rsidR="00050D12" w:rsidRPr="00454890" w:rsidRDefault="004266CF" w:rsidP="00750BB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hivatalos neve (teljes neve), székhelye, elérhetősége (telefon, telefax, földrajzi hely, postacím, elektronikus levélcím), honlapjának címe</w:t>
            </w:r>
            <w:r w:rsidR="00E17E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ügyfélszolgálatának elérhetősége, rendje</w:t>
            </w:r>
          </w:p>
        </w:tc>
        <w:tc>
          <w:tcPr>
            <w:tcW w:w="5229" w:type="dxa"/>
            <w:vAlign w:val="center"/>
          </w:tcPr>
          <w:p w:rsidR="00050D12" w:rsidRDefault="00DD69A0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Keszthely Város Önkormányzata</w:t>
            </w:r>
          </w:p>
          <w:p w:rsidR="00DD69A0" w:rsidRDefault="00DD69A0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Képviselő-testülete</w:t>
            </w:r>
          </w:p>
          <w:p w:rsidR="00DD69A0" w:rsidRDefault="00DD69A0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8360 Keszthely, Fő tér 1.</w:t>
            </w:r>
          </w:p>
          <w:p w:rsidR="00DD69A0" w:rsidRDefault="00DD69A0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83/505-500</w:t>
            </w:r>
          </w:p>
          <w:p w:rsidR="00DD69A0" w:rsidRDefault="00DD69A0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83/505-501</w:t>
            </w:r>
            <w:r w:rsidR="009C3A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83/505-502</w:t>
            </w:r>
          </w:p>
          <w:p w:rsidR="009C3A7B" w:rsidRDefault="009C3A7B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:www.keszthely.hu</w:t>
            </w:r>
            <w:proofErr w:type="gramEnd"/>
          </w:p>
          <w:p w:rsidR="009C3A7B" w:rsidRDefault="009C3A7B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email: </w:t>
            </w:r>
            <w:hyperlink r:id="rId7" w:history="1">
              <w:r w:rsidR="001E17C2" w:rsidRPr="00285C2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titkarsag@keszthely.hu</w:t>
              </w:r>
            </w:hyperlink>
          </w:p>
          <w:p w:rsidR="001E17C2" w:rsidRDefault="009C3A7B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ügyfélszolgálat elérhetősége: </w:t>
            </w:r>
          </w:p>
          <w:p w:rsidR="001E17C2" w:rsidRPr="00454890" w:rsidRDefault="00AC592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1E17C2" w:rsidRPr="00285C2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https://www.keszthely.hu/ugyintezes/polgarmesteri-hivatal/ugyfelfogadas-rendje</w:t>
              </w:r>
            </w:hyperlink>
          </w:p>
        </w:tc>
      </w:tr>
      <w:tr w:rsidR="00F93449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F93449" w:rsidRPr="00454890" w:rsidRDefault="00F93449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1.7. Költségvetési szervek</w:t>
            </w:r>
          </w:p>
        </w:tc>
      </w:tr>
      <w:tr w:rsidR="004266CF" w:rsidRPr="00454890" w:rsidTr="0066689E">
        <w:trPr>
          <w:trHeight w:val="423"/>
        </w:trPr>
        <w:tc>
          <w:tcPr>
            <w:tcW w:w="4059" w:type="dxa"/>
            <w:vAlign w:val="center"/>
          </w:tcPr>
          <w:p w:rsidR="004266CF" w:rsidRPr="00454890" w:rsidRDefault="003652F3" w:rsidP="00750BB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alapított költségvetési szerv neve, székhelye, a költségvetési szervet alapító jogszabály megjelölése, illetve azt alapító határozat, a költségvetési szerv alapító okirata, működési engedélye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vezetője, honlapjának elérhetősége</w:t>
            </w:r>
          </w:p>
        </w:tc>
        <w:tc>
          <w:tcPr>
            <w:tcW w:w="5229" w:type="dxa"/>
            <w:vAlign w:val="center"/>
          </w:tcPr>
          <w:p w:rsidR="004266CF" w:rsidRPr="00454890" w:rsidRDefault="003652F3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költségvetési szerv</w:t>
            </w:r>
            <w:r w:rsidR="009E61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06A25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906A25" w:rsidRPr="00454890" w:rsidRDefault="00906A25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Tevékenységre, működésre vonatkozó adatok</w:t>
            </w:r>
          </w:p>
        </w:tc>
      </w:tr>
      <w:tr w:rsidR="00E8712D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E8712D" w:rsidRPr="00454890" w:rsidRDefault="0022485E" w:rsidP="00F32338">
            <w:pPr>
              <w:spacing w:before="6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2.1. </w:t>
            </w:r>
            <w:r w:rsidR="00E8712D"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szerv alaptevékenysége, feladat-és </w:t>
            </w:r>
            <w:r w:rsidR="00F14195"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hatásköre</w:t>
            </w:r>
          </w:p>
        </w:tc>
      </w:tr>
      <w:tr w:rsidR="004266CF" w:rsidRPr="00454890" w:rsidTr="0066689E">
        <w:trPr>
          <w:trHeight w:val="423"/>
        </w:trPr>
        <w:tc>
          <w:tcPr>
            <w:tcW w:w="4059" w:type="dxa"/>
            <w:vAlign w:val="center"/>
          </w:tcPr>
          <w:p w:rsidR="004266CF" w:rsidRPr="00454890" w:rsidRDefault="00F14195" w:rsidP="00750BBB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feladatát, hatáskörét és alaptevékenységét meghatározó, a szervre vonatkozó alapvető jogszabályok, közjogi szervezetszabályozó eszközök, valamint a szervezeti és működési szabályzat vagy ügyrend az adatvédelmi és adatbiztonsági szabályzat hatályos és teljes szövege</w:t>
            </w:r>
          </w:p>
        </w:tc>
        <w:tc>
          <w:tcPr>
            <w:tcW w:w="5229" w:type="dxa"/>
            <w:vAlign w:val="center"/>
          </w:tcPr>
          <w:p w:rsidR="004266CF" w:rsidRPr="001A7F45" w:rsidRDefault="00AB2EDB" w:rsidP="00F32338">
            <w:pPr>
              <w:spacing w:before="60" w:after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1A7F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szervezet működé</w:t>
            </w:r>
            <w:r w:rsidR="001A7F45" w:rsidRPr="001A7F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ssel kapcsolatos dokumentumok</w:t>
            </w:r>
            <w:r w:rsidRPr="001A7F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elérhetősége:</w:t>
            </w:r>
          </w:p>
          <w:p w:rsidR="00AB2EDB" w:rsidRPr="001A7F45" w:rsidRDefault="00AB2EDB" w:rsidP="00F32338">
            <w:pPr>
              <w:spacing w:before="60" w:after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1A7F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…………………..</w:t>
            </w:r>
          </w:p>
        </w:tc>
      </w:tr>
      <w:tr w:rsidR="0022485E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22485E" w:rsidRPr="00454890" w:rsidRDefault="0022485E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2.2. A hatósági ügyek intézésének rendjével kapcsolatos adatok</w:t>
            </w:r>
          </w:p>
        </w:tc>
      </w:tr>
      <w:tr w:rsidR="00906A25" w:rsidRPr="00454890" w:rsidTr="0066689E">
        <w:trPr>
          <w:trHeight w:val="423"/>
        </w:trPr>
        <w:tc>
          <w:tcPr>
            <w:tcW w:w="4059" w:type="dxa"/>
            <w:vAlign w:val="center"/>
          </w:tcPr>
          <w:p w:rsidR="00906A25" w:rsidRPr="00454890" w:rsidRDefault="0022485E" w:rsidP="00750BBB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Az államigazgatási, önkormányzati és egyéb hatósági ügyek intézésének rendjével kapcsolatos adatok</w:t>
            </w:r>
          </w:p>
        </w:tc>
        <w:tc>
          <w:tcPr>
            <w:tcW w:w="5229" w:type="dxa"/>
            <w:vAlign w:val="center"/>
          </w:tcPr>
          <w:p w:rsidR="00906A25" w:rsidRPr="00454890" w:rsidRDefault="007B1AFF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adat.</w:t>
            </w:r>
          </w:p>
        </w:tc>
      </w:tr>
      <w:tr w:rsidR="0022485E" w:rsidRPr="00454890" w:rsidTr="0066689E">
        <w:trPr>
          <w:trHeight w:val="423"/>
        </w:trPr>
        <w:tc>
          <w:tcPr>
            <w:tcW w:w="9288" w:type="dxa"/>
            <w:gridSpan w:val="2"/>
            <w:vAlign w:val="center"/>
          </w:tcPr>
          <w:p w:rsidR="0022485E" w:rsidRPr="00454890" w:rsidRDefault="0022485E" w:rsidP="00F32338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2.3. Közszolgáltatások</w:t>
            </w:r>
          </w:p>
        </w:tc>
      </w:tr>
      <w:tr w:rsidR="0022485E" w:rsidRPr="00454890" w:rsidTr="0066689E">
        <w:trPr>
          <w:trHeight w:val="423"/>
        </w:trPr>
        <w:tc>
          <w:tcPr>
            <w:tcW w:w="4059" w:type="dxa"/>
          </w:tcPr>
          <w:p w:rsidR="00CD4678" w:rsidRPr="00CD4678" w:rsidRDefault="0022485E" w:rsidP="0044798F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nyújtott vagy költségvetéséből finanszírozott közszolgáltatások megnevezése</w:t>
            </w:r>
          </w:p>
        </w:tc>
        <w:tc>
          <w:tcPr>
            <w:tcW w:w="5229" w:type="dxa"/>
            <w:vAlign w:val="center"/>
          </w:tcPr>
          <w:p w:rsidR="0022485E" w:rsidRPr="004F79D0" w:rsidRDefault="0022485E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A3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Az Intézmény Alapító </w:t>
            </w:r>
            <w:r w:rsidR="00BA25E3" w:rsidRPr="00CA6A3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okiratában </w:t>
            </w:r>
            <w:r w:rsidRPr="00CA6A3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foglaltaknak megfelelően</w:t>
            </w:r>
            <w:r w:rsidR="00BA25E3"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013350 Az önkormányzati vagyonnal való gazdálkodással kapcsolatos feladatok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102023 Időskorúak tartós bentlakásos ellátása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102024 </w:t>
            </w:r>
            <w:proofErr w:type="spellStart"/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Demens</w:t>
            </w:r>
            <w:proofErr w:type="spellEnd"/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betegek tartós bentlakásos ellátása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102031 Idősek nappali ellátása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104031 Gyermekek bölcsődei ellátása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104035 Gyermekétkeztetés bölcsődében, fogyatékosok nappali intézményében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107051 Szociális étkeztetés</w:t>
            </w:r>
          </w:p>
          <w:p w:rsidR="00BA25E3" w:rsidRPr="004F79D0" w:rsidRDefault="00BA25E3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072210 </w:t>
            </w:r>
            <w:r w:rsidR="0017292D"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Járó betegek</w:t>
            </w: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gyógyító szakellátása</w:t>
            </w:r>
          </w:p>
          <w:p w:rsidR="00BA25E3" w:rsidRPr="004F79D0" w:rsidRDefault="005E6C4C" w:rsidP="00BA25E3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072410 Otthoni (egészségügyi) szakápolás</w:t>
            </w:r>
          </w:p>
          <w:p w:rsidR="005E6C4C" w:rsidRPr="004F79D0" w:rsidRDefault="005E6C4C" w:rsidP="00BA25E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7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072450 Fizikoterápiás szolgáltatás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közfeladatot ellátó szerv által nyújtott vagy költségvetéséből finanszírozott közszolgáltatások tartalmának leírása</w:t>
            </w:r>
          </w:p>
        </w:tc>
        <w:tc>
          <w:tcPr>
            <w:tcW w:w="5229" w:type="dxa"/>
            <w:vAlign w:val="center"/>
          </w:tcPr>
          <w:p w:rsidR="0066689E" w:rsidRPr="00357F4F" w:rsidRDefault="0066689E" w:rsidP="006668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Étkeztetés: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729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étkeztetés, azoknak </w:t>
            </w:r>
            <w:proofErr w:type="gramStart"/>
            <w:r w:rsidR="001729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="001729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szociálisan rászorult keszthelyi lakosoknak,  a legalább napi egyszeri meleg, </w:t>
            </w: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 xml:space="preserve">– ebéd - 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étkezéséről gondoskodik, akik azt önmaguk, illetve eltartottjaik részére tartósan vagy átmeneti jelleggel nem képesek biztosítani, különösen </w:t>
            </w:r>
            <w:r w:rsidRPr="001D38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koruk,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D38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egészségi állapotuk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miatt. </w:t>
            </w: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Ha az étkezésben részesülő személy egészségi állapota indokolja, a szakorvos javaslatára, az ellátást igénybe vevő részére diétás étkeztetést biztosít.</w:t>
            </w:r>
          </w:p>
          <w:p w:rsidR="0066689E" w:rsidRPr="00357F4F" w:rsidRDefault="0066689E" w:rsidP="0066689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 xml:space="preserve">Az igénybevétel módjai: </w:t>
            </w:r>
          </w:p>
          <w:p w:rsidR="00CA6A3D" w:rsidRDefault="0066689E" w:rsidP="0066689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 xml:space="preserve">helyben fogyasztás </w:t>
            </w:r>
          </w:p>
          <w:p w:rsidR="0066689E" w:rsidRPr="00357F4F" w:rsidRDefault="0066689E" w:rsidP="00CA6A3D">
            <w:pPr>
              <w:pStyle w:val="Listaszerbekezds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(Keszthely Csók I. u. 1/A)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elvitel</w:t>
            </w:r>
          </w:p>
          <w:p w:rsidR="0066689E" w:rsidRPr="00BC0B52" w:rsidRDefault="0066689E" w:rsidP="0066689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házhoz szállítás</w:t>
            </w:r>
          </w:p>
          <w:p w:rsidR="0066689E" w:rsidRDefault="0066689E" w:rsidP="0066689E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étkezés, a Keszthely Csók István utca 1/A alatti székhelyen működik.</w:t>
            </w:r>
          </w:p>
          <w:p w:rsidR="009F6324" w:rsidRPr="00BC0B52" w:rsidRDefault="009F6324" w:rsidP="0066689E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9E" w:rsidRPr="00357F4F" w:rsidRDefault="0066689E" w:rsidP="0066689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Időskorúak Nappali Intézménye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66689E" w:rsidRPr="001D38CB" w:rsidRDefault="0066689E" w:rsidP="0066689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38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nappali ellátás a 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keszthelyi illetőségű, </w:t>
            </w:r>
            <w:r w:rsidRPr="001D38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otthonukban élő,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D38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tizennyolcadik életévüket betöltött, egészségi állapotuk vagy idős koruk miatt szociális és mentális támogatásra szoruló, önmaguk ellátására részben képes személyek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részére nyújtott szolgáltatás.</w:t>
            </w:r>
          </w:p>
          <w:p w:rsidR="0066689E" w:rsidRPr="00357F4F" w:rsidRDefault="0066689E" w:rsidP="0066689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intézmény az ellátást igénybe vevők részére szociális, egészségi, mentális állapotuknak megfelelő napi életritmust biztosító szolgáltatást nyújt, </w:t>
            </w:r>
            <w:r w:rsidRPr="005558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helyi igényeknek megfelelő közösségi programokat szervez, valamint helyet biztosít a közösségi szervezésű programoknak, csoportoknak</w:t>
            </w: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66689E" w:rsidRPr="0055589C" w:rsidRDefault="0066689E" w:rsidP="0066689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Szolgáltatások: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és egészségügyi tanácsadás,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készségfejlesztés,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háztartási vagy háztartást pótló segítségnyújtás,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esetkezelés,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felügyelet,</w:t>
            </w:r>
          </w:p>
          <w:p w:rsidR="0066689E" w:rsidRDefault="0066689E" w:rsidP="009F6324">
            <w:pPr>
              <w:pStyle w:val="Listaszerbekezds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gondozás és közösségi fejlesztés</w:t>
            </w:r>
          </w:p>
          <w:p w:rsidR="0066689E" w:rsidRDefault="0066689E" w:rsidP="0066689E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idősek nappali intézménye 30 férőhelyen, a Keszthely Csók István utca 1/A alatti székhelyen működik.</w:t>
            </w:r>
          </w:p>
          <w:p w:rsidR="009F6324" w:rsidRPr="00BC0B52" w:rsidRDefault="009F6324" w:rsidP="0066689E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9E" w:rsidRPr="00357F4F" w:rsidRDefault="0066689E" w:rsidP="0066689E">
            <w:pPr>
              <w:spacing w:before="60" w:after="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Idősek Otthona</w:t>
            </w:r>
          </w:p>
          <w:p w:rsidR="0066689E" w:rsidRPr="00357F4F" w:rsidRDefault="0066689E" w:rsidP="0066689E">
            <w:pPr>
              <w:spacing w:before="6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Önmaguk ellátására nem, vagy csak folyamatos segítséggel képes, keszthelyi illetőségű, 4 órán túli gondozási szükséglettel rendelkező, 18. életévét betöltött, beteg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vagy fogyatékos,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 xml:space="preserve">az öregségi nyugdíjkorhatárt betöltött személyek tartós bentlakásos ellátása. </w:t>
            </w:r>
          </w:p>
          <w:p w:rsidR="0066689E" w:rsidRPr="00357F4F" w:rsidRDefault="0066689E" w:rsidP="0066689E">
            <w:pPr>
              <w:spacing w:before="6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Szolgáltatások: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3"/>
              </w:num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egészségügyi ellátás,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3"/>
              </w:num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 xml:space="preserve">ápolás, gondozás,  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3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napi ötszöri étkeztetés,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3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 xml:space="preserve">szükség szerint ruházat, illetve textília </w:t>
            </w:r>
          </w:p>
          <w:p w:rsidR="0066689E" w:rsidRPr="00357F4F" w:rsidRDefault="0066689E" w:rsidP="0066689E">
            <w:pPr>
              <w:pStyle w:val="Listaszerbekezds"/>
              <w:numPr>
                <w:ilvl w:val="0"/>
                <w:numId w:val="3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>mentális gondozás,</w:t>
            </w:r>
          </w:p>
          <w:p w:rsidR="0066689E" w:rsidRDefault="0066689E" w:rsidP="0066689E">
            <w:pPr>
              <w:pStyle w:val="Listaszerbekezds"/>
              <w:numPr>
                <w:ilvl w:val="0"/>
                <w:numId w:val="3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4F">
              <w:rPr>
                <w:rFonts w:ascii="Times New Roman" w:hAnsi="Times New Roman" w:cs="Times New Roman"/>
                <w:sz w:val="24"/>
                <w:szCs w:val="24"/>
              </w:rPr>
              <w:t xml:space="preserve">kulturális programok biztosítása. </w:t>
            </w:r>
          </w:p>
          <w:p w:rsidR="0066689E" w:rsidRDefault="0066689E" w:rsidP="0066689E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idősek otthona 70 férőhelyen, a Keszthely Csók István utca 1/A alatti székhelyen működik.</w:t>
            </w:r>
          </w:p>
          <w:p w:rsidR="00623AE9" w:rsidRPr="004E7549" w:rsidRDefault="00623AE9" w:rsidP="0066689E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9E" w:rsidRDefault="0066689E" w:rsidP="0066689E">
            <w:pPr>
              <w:spacing w:before="60" w:after="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Bölcsőde</w:t>
            </w:r>
          </w:p>
          <w:p w:rsidR="0066689E" w:rsidRPr="004E7549" w:rsidRDefault="0066689E" w:rsidP="0066689E">
            <w:pPr>
              <w:spacing w:before="60" w:after="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Gyermekek napközbeni ellátásaként nappali felügyeletet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 xml:space="preserve">gondozást, nevelést, foglalkoztatást és étkeztetést biztosít, azon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Zala megyében élő,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gyermekek számára, akikne</w:t>
            </w:r>
            <w:r w:rsidR="0017292D">
              <w:rPr>
                <w:rFonts w:ascii="Times New Roman" w:hAnsi="Times New Roman" w:cs="Times New Roman"/>
                <w:sz w:val="24"/>
                <w:szCs w:val="24"/>
              </w:rPr>
              <w:t xml:space="preserve">k szülei, törvényes képviselői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napközbeni ellátásukról nem tudnak gondoskodni,</w:t>
            </w:r>
          </w:p>
          <w:p w:rsidR="0066689E" w:rsidRDefault="0066689E" w:rsidP="0066689E">
            <w:pPr>
              <w:spacing w:before="6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A bölcsőde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férőhelyen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, a gyermek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 xml:space="preserve"> húszhetes korától,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koráig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biztosít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szolgáltatásait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, a Bölcsődei nevelés-gondozás országos alapprogramja szerint,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49">
              <w:rPr>
                <w:rFonts w:ascii="Times New Roman" w:hAnsi="Times New Roman" w:cs="Times New Roman"/>
                <w:sz w:val="24"/>
                <w:szCs w:val="24"/>
              </w:rPr>
              <w:t>szakirányú végzettséggel rendelkező kisgyermeknevelők által.</w:t>
            </w:r>
          </w:p>
          <w:p w:rsidR="0066689E" w:rsidRPr="004E7549" w:rsidRDefault="0066689E" w:rsidP="0066689E">
            <w:pPr>
              <w:spacing w:before="60" w:after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ESZI Szivárvány Bölcsőde a Keszthely Gagarin utca 6. szám alatt működik.</w:t>
            </w:r>
          </w:p>
          <w:p w:rsidR="0066689E" w:rsidRPr="00357F4F" w:rsidRDefault="0066689E" w:rsidP="0066689E">
            <w:pPr>
              <w:spacing w:before="60" w:after="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6689E" w:rsidRPr="00454890" w:rsidTr="007448AB">
        <w:trPr>
          <w:trHeight w:val="595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közfeladatot ellátó szerv által nyújtott vagy költségvetéséből finanszírozott közszolgáltatások igénybevételének rendjére vonatkozó tájékoztatás</w:t>
            </w:r>
          </w:p>
        </w:tc>
        <w:tc>
          <w:tcPr>
            <w:tcW w:w="5229" w:type="dxa"/>
            <w:vAlign w:val="center"/>
          </w:tcPr>
          <w:p w:rsidR="0066689E" w:rsidRDefault="0066689E" w:rsidP="00666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Étkeztetés, nappali ellátás, idősek otthona igénybevétele</w:t>
            </w:r>
            <w:r w:rsidRPr="00F86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6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6689E" w:rsidRDefault="0066689E" w:rsidP="00666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6689E" w:rsidRPr="00BC0B52" w:rsidRDefault="0066689E" w:rsidP="0066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F86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86862">
              <w:rPr>
                <w:rFonts w:ascii="Times New Roman" w:hAnsi="Times New Roman" w:cs="Times New Roman"/>
                <w:sz w:val="24"/>
                <w:szCs w:val="24"/>
              </w:rPr>
              <w:t xml:space="preserve">9/1999. (XI. 24.) </w:t>
            </w:r>
            <w:proofErr w:type="spellStart"/>
            <w:r w:rsidRPr="00F86862">
              <w:rPr>
                <w:rFonts w:ascii="Times New Roman" w:hAnsi="Times New Roman" w:cs="Times New Roman"/>
                <w:sz w:val="24"/>
                <w:szCs w:val="24"/>
              </w:rPr>
              <w:t>SzCsM</w:t>
            </w:r>
            <w:proofErr w:type="spellEnd"/>
            <w:r w:rsidRPr="00F8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0B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hu-HU"/>
              </w:rPr>
              <w:t>a személyes gondoskodást nyújtó szociális ellátások igénybevételéről</w:t>
            </w:r>
            <w:r w:rsidRPr="00F86862">
              <w:rPr>
                <w:rFonts w:ascii="Times New Roman" w:hAnsi="Times New Roman" w:cs="Times New Roman"/>
                <w:sz w:val="24"/>
                <w:szCs w:val="24"/>
              </w:rPr>
              <w:t xml:space="preserve"> szóló rendelet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862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r w:rsidRPr="00F86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8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Keszthely Város Önkormányzata Képviselő-testületének 6/2015.(II.26.) önkormányzati rendelete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szociális ellátások helyi rendszeréről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jogszabályban foglaltak szerint.</w:t>
            </w:r>
          </w:p>
          <w:p w:rsidR="0066689E" w:rsidRPr="00F86862" w:rsidRDefault="0066689E" w:rsidP="0066689E">
            <w:pPr>
              <w:pStyle w:val="Cmsor1"/>
              <w:rPr>
                <w:sz w:val="24"/>
                <w:szCs w:val="24"/>
              </w:rPr>
            </w:pPr>
            <w:r w:rsidRPr="00F86862">
              <w:rPr>
                <w:sz w:val="24"/>
                <w:szCs w:val="24"/>
              </w:rPr>
              <w:t>Bölcsőde igénybevétele:</w:t>
            </w:r>
          </w:p>
          <w:p w:rsidR="0066689E" w:rsidRPr="00F86862" w:rsidRDefault="0066689E" w:rsidP="007448AB">
            <w:pPr>
              <w:pStyle w:val="Cmsor1"/>
              <w:spacing w:after="12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 </w:t>
            </w:r>
            <w:r w:rsidRPr="00F86862">
              <w:rPr>
                <w:b w:val="0"/>
                <w:bCs w:val="0"/>
                <w:sz w:val="24"/>
                <w:szCs w:val="24"/>
              </w:rPr>
              <w:t>328/2011. (XII. 29.) Korm. rendelet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F86862">
              <w:rPr>
                <w:b w:val="0"/>
                <w:bCs w:val="0"/>
                <w:sz w:val="24"/>
                <w:szCs w:val="24"/>
              </w:rPr>
              <w:t>a személyes gondoskodást nyújtó gyermekjóléti alapellátások és gyermekvédelmi szakellátások térítési díjáról és az igénylésükhöz felhasználható bizonyítékokról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F86862">
              <w:rPr>
                <w:b w:val="0"/>
                <w:bCs w:val="0"/>
                <w:sz w:val="24"/>
                <w:szCs w:val="24"/>
              </w:rPr>
              <w:t xml:space="preserve"> illetve a Keszthely Város Önkormányzata Képviselő-testületének 41/2013.(XI.29.) önkormányzati rendelete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F86862">
              <w:rPr>
                <w:b w:val="0"/>
                <w:bCs w:val="0"/>
                <w:sz w:val="24"/>
                <w:szCs w:val="24"/>
              </w:rPr>
              <w:t>a gyermekvédelem helyi rendszeréről</w:t>
            </w:r>
            <w:r>
              <w:rPr>
                <w:b w:val="0"/>
                <w:bCs w:val="0"/>
                <w:sz w:val="24"/>
                <w:szCs w:val="24"/>
              </w:rPr>
              <w:t>, jogszabályban foglaltak szerint.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nyújtott vagy költségvetéséből finanszírozott közszolgáltatások díjának és az abból adott kedvezmények mértéke</w:t>
            </w:r>
          </w:p>
        </w:tc>
        <w:tc>
          <w:tcPr>
            <w:tcW w:w="5229" w:type="dxa"/>
            <w:vAlign w:val="center"/>
          </w:tcPr>
          <w:p w:rsidR="0066689E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Keszthely Város Önkormányzata Képviselőtestülete 7/2016. (III.31.) számú intézményi díjak megállapításáról szóló rendelete elérhető itt:</w:t>
            </w:r>
          </w:p>
          <w:p w:rsidR="0066689E" w:rsidRDefault="00AC5929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7016AB" w:rsidRPr="00285C2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http://njt.hu/njt.php?onkormanyzati_rendeletek</w:t>
              </w:r>
            </w:hyperlink>
          </w:p>
          <w:p w:rsidR="007016AB" w:rsidRPr="00454890" w:rsidRDefault="007016AB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2.4. A szerv nyilvántartásai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saját fenntartású adatbázisok, illetve nyilvántartások leíró (név, formátum, az adatkezelés célja, jogalapja, időtartama, az érintettek köre, az adatok forrása, kérdőíves adatfelvétel esetén a kitöltetlen kérdőív) jegyzéke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releváns adatokat az intézmény adatvédelmi és adatbiztonsági szabályzata tartalmazza.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– alaptevékenysége keretében – gyűjtött és feldolgozott adatok fajtái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releváns adatokat az intézmény adatvédelmi és adatbiztonsági szabályzata tartalmazza.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– alaptevékenysége keretében – gyűjtött és feldolgozott adatokhoz való hozzáférés módja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releváns adatokat az intézmény adatvédelmi és adatbiztonsági szabályzata tartalmazza.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– alaptevékenysége keretében – gyűjtött és feldolgozott adatokról való másolatkészítés költségei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releváns adatokat az intézmény adatvédelmi és adatbiztonsági szabályzata tartalmazza.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közfeladatot ellátó szerv által saját fenntartású adatbázisok, illetve nyilvántartások leíró (név, formátum, az adatkezelés célja, jogalapja, időtartama, az érintettek köre, az adatok forrása, kérdőíves adatfelvétel esetén a kitöltetlen kérdőív) jegyzéke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releváns adatokat az intézmény adatvédelmi és adatbiztonsági szabályzata tartalmazza.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2.5. Nyilvános kiadványok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A közfeladatot ellátó szerv nyilvános kiadványai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Intézményünk nyilvános kiadvánnyal nem rendelkezik.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2.6. Döntéshozatal, ülések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A testületi szerv döntései, ülései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közzétételi egység az Adatközlő esetében nem értelmezhető.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2.7. </w:t>
            </w:r>
            <w:r w:rsidRPr="004548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 szerv döntései, koncepciók, tervezetek, javaslatok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A testületi szerv döntései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releváns.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2.8. Pályázatok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A közfeladatot ellátó szerv által kiírt pályázatok szakmai leírása, azok eredményei és indoklásuk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közzétételi időszakban nincs releváns</w:t>
            </w:r>
            <w:r w:rsidRPr="00454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adat.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2.9. </w:t>
            </w:r>
            <w:r w:rsidRPr="00CD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Hirdetmények</w:t>
            </w:r>
          </w:p>
        </w:tc>
      </w:tr>
      <w:tr w:rsidR="0066689E" w:rsidRPr="00454890" w:rsidTr="008A67C8">
        <w:trPr>
          <w:trHeight w:val="1400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A közfeladatot ellátó szerv által közzétett hirdetmények, közlemények</w:t>
            </w:r>
          </w:p>
        </w:tc>
        <w:tc>
          <w:tcPr>
            <w:tcW w:w="5229" w:type="dxa"/>
            <w:vAlign w:val="center"/>
          </w:tcPr>
          <w:p w:rsidR="0093128E" w:rsidRPr="0093128E" w:rsidRDefault="0066689E" w:rsidP="0066689E">
            <w:pPr>
              <w:spacing w:before="60" w:after="2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Az intézmény által közzétett hirdetmények, közlemények elérhetősége: </w:t>
            </w:r>
            <w:hyperlink r:id="rId10" w:history="1">
              <w:r w:rsidR="0093128E" w:rsidRPr="00285C25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https://www.keszthely.hu/intezmenyek/szocialis-ellatas/egyesitett-szocialis-intezmeny</w:t>
              </w:r>
            </w:hyperlink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" w:name="adatigenyles"/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2.10. Közérdekű adatok igénylése</w:t>
            </w:r>
            <w:bookmarkEnd w:id="3"/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közérdekű adatok megismerésére irányuló igények intézésének rendje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5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közérdekű adatok megismerésének rendjét tartalmazó szabályzat elérhetősége</w:t>
            </w:r>
            <w:proofErr w:type="gramStart"/>
            <w:r w:rsidRPr="00275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: …</w:t>
            </w:r>
            <w:proofErr w:type="gramEnd"/>
            <w:r w:rsidRPr="00275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…………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közérdekű adatok megismerésére irányuló igények tekintetében illetékes szervezeti egység neve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Keszthely Város Önkormányzat Egyesített Szociális Intézménye (intézményvezető)</w:t>
            </w:r>
          </w:p>
        </w:tc>
      </w:tr>
      <w:tr w:rsidR="0066689E" w:rsidRPr="00454890" w:rsidTr="002751B0">
        <w:trPr>
          <w:trHeight w:val="1817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közérdekű adatok megismerésére irányuló igények tekintetében illetékes szervezeti egység elérhetősége (postacíme, földrajzi helye, telefonszáma, telefaxszáma, elektronikus levélcíme)</w:t>
            </w:r>
          </w:p>
        </w:tc>
        <w:tc>
          <w:tcPr>
            <w:tcW w:w="5229" w:type="dxa"/>
            <w:vAlign w:val="center"/>
          </w:tcPr>
          <w:p w:rsidR="002751B0" w:rsidRPr="002751B0" w:rsidRDefault="002751B0" w:rsidP="0066689E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hu-HU"/>
              </w:rPr>
            </w:pPr>
            <w:r w:rsidRPr="002751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hu-HU"/>
              </w:rPr>
              <w:t xml:space="preserve">Intézményvezető (Királyné </w:t>
            </w:r>
            <w:proofErr w:type="spellStart"/>
            <w:r w:rsidRPr="002751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hu-HU"/>
              </w:rPr>
              <w:t>Domaházi</w:t>
            </w:r>
            <w:proofErr w:type="spellEnd"/>
            <w:r w:rsidRPr="002751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hu-HU"/>
              </w:rPr>
              <w:t xml:space="preserve"> Csilla)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hu-HU"/>
              </w:rPr>
              <w:t>:</w:t>
            </w:r>
          </w:p>
          <w:p w:rsidR="0066689E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8360 Keszthely, Csók István u. 1/A.</w:t>
            </w:r>
          </w:p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Tel./fax: 83/311-047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adatvédelmi felelős vagy az információs jogokkal foglalkozó személy neve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229" w:type="dxa"/>
            <w:vAlign w:val="center"/>
          </w:tcPr>
          <w:p w:rsidR="0066689E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8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 intézmény információs jogokkal foglalkozó felelőse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66689E" w:rsidRPr="0066689E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Idősek otthona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:Királyné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F557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omaházi</w:t>
            </w:r>
            <w:proofErr w:type="spellEnd"/>
            <w:r w:rsidR="00F557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Csilla</w:t>
            </w:r>
          </w:p>
          <w:p w:rsidR="0066689E" w:rsidRDefault="00F557CC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Szivárvány Bölcsőde: Csizmadia Lászlóné</w:t>
            </w:r>
          </w:p>
          <w:p w:rsidR="001A68F2" w:rsidRPr="0066689E" w:rsidRDefault="001A68F2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A68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lastRenderedPageBreak/>
              <w:t>Az intézmény adatvédelmi tisztviselője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6689E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Bodnár Attila</w:t>
            </w:r>
          </w:p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bodnatt@gmail.com</w:t>
            </w:r>
          </w:p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30/6490</w:t>
            </w:r>
            <w:r w:rsidR="00351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308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közérdekű adatokkal kapcsolatos kötelező statisztikai adatszolgáltatás adott szervre vonatkozó adatai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adat.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kezelésében lévő közérdekű adatok felhasználására, hasznosítására vonatkozó általános szerződési feltételek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adat.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 közérdekű adatok hasznosítására irányuló szerződések listája, amelyekben a közfeladatot ellátó szerv az egyik szerződő fél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adat.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2.11. Közzétételi listák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szervre vonatkozó különös közzétételi lista</w:t>
            </w:r>
          </w:p>
        </w:tc>
        <w:tc>
          <w:tcPr>
            <w:tcW w:w="5229" w:type="dxa"/>
            <w:vAlign w:val="center"/>
          </w:tcPr>
          <w:p w:rsidR="0066689E" w:rsidRPr="00454890" w:rsidRDefault="000E02C4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adat.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CD4678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közfeladatot ellátó szervre vonatkozó egyedi közzétételi lista</w:t>
            </w:r>
          </w:p>
        </w:tc>
        <w:tc>
          <w:tcPr>
            <w:tcW w:w="5229" w:type="dxa"/>
            <w:vAlign w:val="center"/>
          </w:tcPr>
          <w:p w:rsidR="0066689E" w:rsidRPr="00454890" w:rsidRDefault="000E02C4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adat.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Gazdálkodási adatok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3.1. </w:t>
            </w:r>
            <w:r w:rsidRPr="00CD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működés törvényessége, ellenőrzések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szervnél végzett alaptevékenységgel kapcsolatos – nyilvános megállapításokat tartalmazó – vizsgálatok, ellenőrzések felsorolása</w:t>
            </w:r>
          </w:p>
        </w:tc>
        <w:tc>
          <w:tcPr>
            <w:tcW w:w="5229" w:type="dxa"/>
            <w:vAlign w:val="center"/>
          </w:tcPr>
          <w:p w:rsidR="00F557CC" w:rsidRDefault="00F557CC" w:rsidP="00F557CC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Zala megyei Kormányhivatal Hatósági Főosztály Szociális és Gyámügyi Osztály ellenőrzései</w:t>
            </w:r>
          </w:p>
          <w:p w:rsidR="00F557CC" w:rsidRDefault="00F557CC" w:rsidP="00F557CC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Államkincstár ellenőrzései</w:t>
            </w:r>
          </w:p>
          <w:p w:rsidR="0066689E" w:rsidRPr="00F557CC" w:rsidRDefault="00F557CC" w:rsidP="00F557CC">
            <w:pPr>
              <w:pStyle w:val="Cmsor1"/>
              <w:rPr>
                <w:b w:val="0"/>
                <w:bCs w:val="0"/>
                <w:sz w:val="24"/>
                <w:szCs w:val="24"/>
              </w:rPr>
            </w:pPr>
            <w:r w:rsidRPr="000975EF">
              <w:rPr>
                <w:b w:val="0"/>
                <w:bCs w:val="0"/>
                <w:sz w:val="24"/>
                <w:szCs w:val="24"/>
              </w:rPr>
              <w:t>Keszthelyi Járási Hivatal Népegészségügyi Osztály</w:t>
            </w:r>
            <w:r>
              <w:rPr>
                <w:b w:val="0"/>
                <w:bCs w:val="0"/>
                <w:sz w:val="24"/>
                <w:szCs w:val="24"/>
              </w:rPr>
              <w:t xml:space="preserve"> ellenőrzései</w:t>
            </w:r>
          </w:p>
          <w:p w:rsidR="0066689E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ellenőrzések nyilvános megállapításai az intézmény vezetőjénél tekinthetők meg.</w:t>
            </w:r>
          </w:p>
          <w:p w:rsidR="0066689E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legutolsó belső ellenőrzés nyilvános megállapításai (2019.11.28-i ülés):</w:t>
            </w:r>
          </w:p>
          <w:p w:rsidR="002E102A" w:rsidRDefault="00AC5929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2E102A" w:rsidRPr="00285C2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https://www.keszthely.hu/onkormanyzat/testuleti-munka/eloterjesztesek/eloterjesztesek-2019</w:t>
              </w:r>
            </w:hyperlink>
          </w:p>
          <w:p w:rsidR="002E102A" w:rsidRPr="00454890" w:rsidRDefault="002E102A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feladatellátásának teljesítményére, kapacitásának jellemzésére, hatékonyságának és teljesítményének mérésére szolgáló mutatók és értékük, időbeli változásuk</w:t>
            </w:r>
          </w:p>
        </w:tc>
        <w:tc>
          <w:tcPr>
            <w:tcW w:w="5229" w:type="dxa"/>
            <w:vAlign w:val="center"/>
          </w:tcPr>
          <w:p w:rsidR="0066689E" w:rsidRPr="00454890" w:rsidRDefault="000E02C4" w:rsidP="000E02C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ilyen adat.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közfeladatot ellátó szerv tevékenységére vonatkozó, jogszabályon alapuló statisztikai adatgyűjtés eredményei, időbeli változásuk</w:t>
            </w:r>
          </w:p>
        </w:tc>
        <w:tc>
          <w:tcPr>
            <w:tcW w:w="5229" w:type="dxa"/>
            <w:vAlign w:val="center"/>
          </w:tcPr>
          <w:p w:rsidR="0066689E" w:rsidRPr="00454890" w:rsidRDefault="000E02C4" w:rsidP="000E02C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Az alaptevékenységre vonatkozó statisztikai adatok elérhetők</w:t>
            </w:r>
            <w:proofErr w:type="gramStart"/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: …</w:t>
            </w:r>
            <w:proofErr w:type="gramEnd"/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…………………………..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3.2. </w:t>
            </w:r>
            <w:r w:rsidRPr="00CD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Költségvetések, beszámolók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éves (elemi) költségvetései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2020. évi elemi költségvetés elérhetősége</w:t>
            </w:r>
            <w:proofErr w:type="gramStart"/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: …</w:t>
            </w:r>
            <w:proofErr w:type="gramEnd"/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…..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számviteli törvény szerinti beszámolói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szervnek a költségvetés végrehajtásáról – a külön jogszabályban meghatározott módon és gyakorisággal – készített beszámolói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2019. évi költségvetési beszámoló elérhetősége</w:t>
            </w:r>
            <w:proofErr w:type="gramStart"/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: …</w:t>
            </w:r>
            <w:proofErr w:type="gramEnd"/>
            <w:r w:rsidRPr="002E10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…..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3.3. A foglalkoztatottak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szervnél foglalkoztatottak létszáma és személyi juttatásaira vonatkozó összesített adatok</w:t>
            </w:r>
            <w:r w:rsidRPr="004548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illetve </w:t>
            </w:r>
            <w:r w:rsidRPr="00454890">
              <w:rPr>
                <w:rFonts w:ascii="Times New Roman" w:hAnsi="Times New Roman" w:cs="Times New Roman"/>
                <w:sz w:val="24"/>
                <w:szCs w:val="24"/>
              </w:rPr>
              <w:t>összesítve a vezetők és vezető tisztségviselők illetménye, munkabére, és rendszeres juttatásai, valamint költségtérítése, az egyéb alkalmazottaknak nyújtott juttatások fajtája és mértéke összesítve</w:t>
            </w:r>
          </w:p>
        </w:tc>
        <w:tc>
          <w:tcPr>
            <w:tcW w:w="5229" w:type="dxa"/>
            <w:vAlign w:val="center"/>
          </w:tcPr>
          <w:p w:rsidR="00F557CC" w:rsidRDefault="00F557CC" w:rsidP="00F557CC">
            <w:pPr>
              <w:pStyle w:val="Cmsor1"/>
              <w:jc w:val="both"/>
              <w:rPr>
                <w:b w:val="0"/>
                <w:bCs w:val="0"/>
                <w:sz w:val="24"/>
                <w:szCs w:val="24"/>
              </w:rPr>
            </w:pPr>
            <w:r w:rsidRPr="000740F1">
              <w:rPr>
                <w:b w:val="0"/>
                <w:bCs w:val="0"/>
                <w:sz w:val="24"/>
                <w:szCs w:val="24"/>
              </w:rPr>
              <w:t xml:space="preserve">Az intézmény az alapító által jóváhagyott álláshelyeinek száma 56 fő közalkalmazott. </w:t>
            </w:r>
          </w:p>
          <w:p w:rsidR="00F557CC" w:rsidRPr="00F557CC" w:rsidRDefault="00F557CC" w:rsidP="00F557CC">
            <w:pPr>
              <w:pStyle w:val="Cmsor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fő munkatörvénykönyve alapján foglalkoztatott, az </w:t>
            </w:r>
            <w:r w:rsidRPr="00F557CC">
              <w:rPr>
                <w:b w:val="0"/>
                <w:sz w:val="22"/>
                <w:szCs w:val="22"/>
              </w:rPr>
              <w:t>EFOP-1.5.2-16-2017-00044” azonosítószámú, „Humán közszolgáltatások fejlesztése térségi szemléletben Keszthely, Bókaháza, Egeraracsa, Egervár és Orbányosfa településeken” pályázat keretében</w:t>
            </w:r>
            <w:r w:rsidR="0017292D">
              <w:rPr>
                <w:b w:val="0"/>
                <w:sz w:val="22"/>
                <w:szCs w:val="22"/>
              </w:rPr>
              <w:t>.</w:t>
            </w:r>
          </w:p>
          <w:p w:rsidR="00F557CC" w:rsidRDefault="00F557CC" w:rsidP="00F557CC">
            <w:pPr>
              <w:pStyle w:val="Cmsor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fő vállalkozói szerződéssel foglalkoztatott</w:t>
            </w:r>
            <w:r w:rsidR="0017292D">
              <w:rPr>
                <w:b w:val="0"/>
                <w:bCs w:val="0"/>
                <w:sz w:val="24"/>
                <w:szCs w:val="24"/>
              </w:rPr>
              <w:t>.</w:t>
            </w:r>
          </w:p>
          <w:p w:rsidR="00F557CC" w:rsidRPr="000740F1" w:rsidRDefault="00F557CC" w:rsidP="00F557CC">
            <w:pPr>
              <w:pStyle w:val="Cmsor1"/>
              <w:jc w:val="both"/>
              <w:rPr>
                <w:b w:val="0"/>
                <w:bCs w:val="0"/>
                <w:sz w:val="24"/>
                <w:szCs w:val="24"/>
              </w:rPr>
            </w:pPr>
            <w:r w:rsidRPr="000740F1">
              <w:rPr>
                <w:b w:val="0"/>
                <w:bCs w:val="0"/>
                <w:sz w:val="24"/>
                <w:szCs w:val="24"/>
              </w:rPr>
              <w:t xml:space="preserve"> Az illetmények meghatározása jogszabály szerint, a közalkalmazottak jogállásáról szóló 1992. évi XXXIII. törvény, és a 257/2000. (XII. 26.) Korm. rendelet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740F1">
              <w:rPr>
                <w:b w:val="0"/>
                <w:bCs w:val="0"/>
                <w:sz w:val="24"/>
                <w:szCs w:val="24"/>
              </w:rPr>
              <w:t>a közalkalmazottak jogállásáról szóló 1992. évi XXXIII. törvénynek a szociális, valamint a gyermekjóléti és gyermekvédelmi ágazatban történő végrehajtásáról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740F1">
              <w:rPr>
                <w:b w:val="0"/>
                <w:bCs w:val="0"/>
                <w:sz w:val="24"/>
                <w:szCs w:val="24"/>
              </w:rPr>
              <w:t>rendelkezéseinek figyelembevételével történik.</w:t>
            </w:r>
          </w:p>
          <w:p w:rsidR="00F557CC" w:rsidRPr="000740F1" w:rsidRDefault="00F557CC" w:rsidP="00F557CC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40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Munkába járás költségtérítése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740F1">
              <w:rPr>
                <w:rFonts w:ascii="Times New Roman" w:hAnsi="Times New Roman" w:cs="Times New Roman"/>
                <w:sz w:val="24"/>
                <w:szCs w:val="24"/>
              </w:rPr>
              <w:t>bérlettel vagy menetjeggyel való elszámolás ellenében azok árának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0F1">
              <w:rPr>
                <w:rFonts w:ascii="Times New Roman" w:hAnsi="Times New Roman" w:cs="Times New Roman"/>
                <w:sz w:val="24"/>
                <w:szCs w:val="24"/>
              </w:rPr>
              <w:t>86%-a.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Saját gépkocsival történő munkába járás költségtérítése: 15 Ft/km.</w:t>
            </w:r>
          </w:p>
          <w:p w:rsidR="00F557CC" w:rsidRPr="000740F1" w:rsidRDefault="00F557CC" w:rsidP="00F557CC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40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Bankszámla vezetési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hozzájárulás: </w:t>
            </w:r>
            <w:proofErr w:type="spellStart"/>
            <w:r w:rsidRPr="000740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</w:t>
            </w:r>
            <w:proofErr w:type="spellEnd"/>
            <w:r w:rsidRPr="000740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12 ezer Ft/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év/</w:t>
            </w:r>
            <w:r w:rsidRPr="000740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munkavállaló</w:t>
            </w:r>
          </w:p>
          <w:p w:rsidR="0066689E" w:rsidRDefault="00F557CC" w:rsidP="00F557CC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40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Munkaruha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juttatás</w:t>
            </w:r>
            <w:r w:rsidRPr="000740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30 ezer Ft/év/munkavállaló</w:t>
            </w:r>
          </w:p>
          <w:p w:rsidR="002E102A" w:rsidRDefault="002E102A" w:rsidP="00F557CC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E102A" w:rsidRPr="002E102A" w:rsidRDefault="002E102A" w:rsidP="00F557CC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2E10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Az összesített adatok elérhetősége: Éves költségvetési beszámoló – 08. űrlap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3.4. Támogatások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költségvetéséből nyújtott, nem normatív, céljellegű, fejlesztési támogatások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által nyújtott támogatás a közzétételi időszakban nem volt.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3.5. </w:t>
            </w:r>
            <w:r w:rsidRPr="00CD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Szerződések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Az államháztartás pénzeszközei felhasználásával, az államháztartáshoz tartozó vagyonnal történő gazdálkodással összefüggő, </w:t>
            </w:r>
            <w:r w:rsidRPr="00CB5B7D">
              <w:rPr>
                <w:rStyle w:val="Kiemel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ötmillió forintot elérő vagy azt meghaladó</w:t>
            </w:r>
            <w:r w:rsidRPr="00454890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értékű árubeszerzésre, építési beruházásra, szolgáltatás megrendelésre, vagyonértékesítésre, vagyonhasznosításra, vagyon vagy vagyoni értékű jog átadására, valamint koncesszióba adásra vonatkozó szerződések megnevezése (típusa), tárgya, a szerződő felek megnevezése, a szerződések értéke, időtartama.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közzétételi időszakban releváns adat nem volt.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after="20"/>
              <w:ind w:left="560" w:hanging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3.6. </w:t>
            </w:r>
            <w:r w:rsidRPr="00CD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Koncessziók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koncesszióról szóló törvényben meghatározott nyilvános adatok (pályázati kiírások, pályázók adatai, az elbírálásról készített emlékeztetők, pályázat eredménye)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közzétételi egység az intézményünk</w:t>
            </w:r>
            <w:r w:rsidRPr="00454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esetében nem értelmezhető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54890">
              <w:rPr>
                <w:rStyle w:val="Kiemels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3.7. Egyéb kifizetések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nem alapfeladatai ellátására (így különösen egyesület támogatására, foglalkoztatottai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 címzettjei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intézménynek nem volt ilyen kifizetése.</w:t>
            </w: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3.8. </w:t>
            </w:r>
            <w:r w:rsidRPr="00CD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Európai Unió által támogatott fejlesztések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Európai Unió támogatásával megvalósuló fejlesztések leírása, az azokra vonatkozó szerződések</w:t>
            </w:r>
          </w:p>
        </w:tc>
        <w:tc>
          <w:tcPr>
            <w:tcW w:w="5229" w:type="dxa"/>
            <w:vAlign w:val="center"/>
          </w:tcPr>
          <w:p w:rsidR="0066689E" w:rsidRPr="00925CE8" w:rsidRDefault="00F557CC" w:rsidP="00F557CC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 xml:space="preserve">EFOP-1.5.2-16-2017-00044” azonosítószámú, „Humán közszolgáltatások fejlesztése térségi szemléletben Keszthely, Bókaháza, Egeraracsa, </w:t>
            </w:r>
            <w:r w:rsidRPr="0092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Egervár és Orbányosfa településeken” pályázat keretében</w:t>
            </w:r>
            <w:r w:rsidR="00501F97" w:rsidRPr="00925CE8">
              <w:rPr>
                <w:rFonts w:ascii="Times New Roman" w:hAnsi="Times New Roman" w:cs="Times New Roman"/>
                <w:sz w:val="24"/>
                <w:szCs w:val="24"/>
              </w:rPr>
              <w:t>, konzorciumi partnerként</w:t>
            </w: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7CC" w:rsidRPr="00925CE8" w:rsidRDefault="00F557CC" w:rsidP="00812585">
            <w:pPr>
              <w:pStyle w:val="Listaszerbekezds"/>
              <w:numPr>
                <w:ilvl w:val="0"/>
                <w:numId w:val="5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önkéntes központ működtetése</w:t>
            </w:r>
          </w:p>
          <w:p w:rsidR="00F557CC" w:rsidRPr="00925CE8" w:rsidRDefault="00F557CC" w:rsidP="00812585">
            <w:pPr>
              <w:pStyle w:val="Listaszerbekezds"/>
              <w:numPr>
                <w:ilvl w:val="0"/>
                <w:numId w:val="5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családtámogató központ működtetése</w:t>
            </w:r>
          </w:p>
          <w:p w:rsidR="00F557CC" w:rsidRPr="00925CE8" w:rsidRDefault="00F557CC" w:rsidP="00812585">
            <w:pPr>
              <w:pStyle w:val="Listaszerbekezds"/>
              <w:numPr>
                <w:ilvl w:val="0"/>
                <w:numId w:val="5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idősek szállító szolgálata működtetése</w:t>
            </w:r>
          </w:p>
          <w:p w:rsidR="00F557CC" w:rsidRPr="00925CE8" w:rsidRDefault="00F557CC" w:rsidP="00812585">
            <w:pPr>
              <w:pStyle w:val="Listaszerbekezds"/>
              <w:numPr>
                <w:ilvl w:val="0"/>
                <w:numId w:val="5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javító szolgálat működtetése</w:t>
            </w:r>
          </w:p>
          <w:p w:rsidR="00F557CC" w:rsidRPr="00925CE8" w:rsidRDefault="00F557CC" w:rsidP="00812585">
            <w:pPr>
              <w:pStyle w:val="Listaszerbekezds"/>
              <w:numPr>
                <w:ilvl w:val="0"/>
                <w:numId w:val="5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nyugdíjba készülők tréningje</w:t>
            </w:r>
          </w:p>
          <w:p w:rsidR="00F557CC" w:rsidRPr="00925CE8" w:rsidRDefault="00F557CC" w:rsidP="00812585">
            <w:pPr>
              <w:pStyle w:val="Listaszerbekezds"/>
              <w:numPr>
                <w:ilvl w:val="0"/>
                <w:numId w:val="5"/>
              </w:num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idősek a családban ismeretterjesztő képzés</w:t>
            </w:r>
          </w:p>
          <w:p w:rsidR="00812585" w:rsidRPr="00925CE8" w:rsidRDefault="00812585" w:rsidP="00812585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 xml:space="preserve">A támogatás mértéke: </w:t>
            </w:r>
            <w:r w:rsidR="00501F97" w:rsidRPr="00925CE8">
              <w:rPr>
                <w:rFonts w:ascii="Times New Roman" w:hAnsi="Times New Roman" w:cs="Times New Roman"/>
                <w:sz w:val="24"/>
                <w:szCs w:val="24"/>
              </w:rPr>
              <w:t>101.402.680</w:t>
            </w:r>
          </w:p>
          <w:p w:rsidR="00501F97" w:rsidRPr="00925CE8" w:rsidRDefault="00501F97" w:rsidP="00812585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Támogatási szerződés időtartama: 2018. 03.01-2021. 02. 28</w:t>
            </w:r>
            <w:r w:rsidR="0017292D" w:rsidRPr="00925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92D" w:rsidRPr="00925CE8" w:rsidRDefault="0017292D" w:rsidP="00812585">
            <w:pPr>
              <w:spacing w:before="6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E8">
              <w:rPr>
                <w:rFonts w:ascii="Times New Roman" w:hAnsi="Times New Roman" w:cs="Times New Roman"/>
                <w:sz w:val="24"/>
                <w:szCs w:val="24"/>
              </w:rPr>
              <w:t>A Támogatási szerződés megtekinthető az intézményvezetőnél.</w:t>
            </w:r>
          </w:p>
          <w:p w:rsidR="00F557CC" w:rsidRPr="00F557CC" w:rsidRDefault="00F557CC" w:rsidP="00F557CC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89E" w:rsidRPr="00454890" w:rsidTr="0066689E">
        <w:trPr>
          <w:trHeight w:val="423"/>
        </w:trPr>
        <w:tc>
          <w:tcPr>
            <w:tcW w:w="9288" w:type="dxa"/>
            <w:gridSpan w:val="2"/>
          </w:tcPr>
          <w:p w:rsidR="0066689E" w:rsidRPr="00454890" w:rsidRDefault="0066689E" w:rsidP="0066689E">
            <w:pPr>
              <w:spacing w:after="20"/>
              <w:ind w:left="560" w:hanging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5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3.9. </w:t>
            </w:r>
            <w:r w:rsidRPr="00CD4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Közbeszerzés</w:t>
            </w:r>
          </w:p>
        </w:tc>
      </w:tr>
      <w:tr w:rsidR="0066689E" w:rsidRPr="00454890" w:rsidTr="0066689E">
        <w:trPr>
          <w:trHeight w:val="423"/>
        </w:trPr>
        <w:tc>
          <w:tcPr>
            <w:tcW w:w="4059" w:type="dxa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46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Közbeszerzési információk: éves terv, összegzés az ajánlatok elbírálásáról, a megkötött szerződésekről</w:t>
            </w:r>
          </w:p>
        </w:tc>
        <w:tc>
          <w:tcPr>
            <w:tcW w:w="5229" w:type="dxa"/>
            <w:vAlign w:val="center"/>
          </w:tcPr>
          <w:p w:rsidR="0066689E" w:rsidRPr="00454890" w:rsidRDefault="0066689E" w:rsidP="0066689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Book Antiqua" w:hAnsi="Book Antiqua"/>
              </w:rPr>
              <w:t>Az intézmények a közzétételi időszakban nem volt közbeszerzése.</w:t>
            </w:r>
          </w:p>
        </w:tc>
      </w:tr>
    </w:tbl>
    <w:p w:rsidR="001658BA" w:rsidRPr="00454890" w:rsidRDefault="001658BA">
      <w:pPr>
        <w:rPr>
          <w:rFonts w:ascii="Times New Roman" w:hAnsi="Times New Roman" w:cs="Times New Roman"/>
          <w:sz w:val="24"/>
          <w:szCs w:val="24"/>
        </w:rPr>
      </w:pPr>
    </w:p>
    <w:p w:rsidR="00EF6824" w:rsidRPr="00454890" w:rsidRDefault="00EF6824">
      <w:pPr>
        <w:rPr>
          <w:rFonts w:ascii="Times New Roman" w:hAnsi="Times New Roman" w:cs="Times New Roman"/>
          <w:sz w:val="24"/>
          <w:szCs w:val="24"/>
        </w:rPr>
      </w:pPr>
    </w:p>
    <w:sectPr w:rsidR="00EF6824" w:rsidRPr="00454890" w:rsidSect="0016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F74"/>
    <w:multiLevelType w:val="hybridMultilevel"/>
    <w:tmpl w:val="16B8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0E08"/>
    <w:multiLevelType w:val="hybridMultilevel"/>
    <w:tmpl w:val="FD4C13E6"/>
    <w:lvl w:ilvl="0" w:tplc="C29A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5766"/>
    <w:multiLevelType w:val="hybridMultilevel"/>
    <w:tmpl w:val="75827814"/>
    <w:lvl w:ilvl="0" w:tplc="C29A05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D11"/>
    <w:multiLevelType w:val="hybridMultilevel"/>
    <w:tmpl w:val="D66A19B6"/>
    <w:lvl w:ilvl="0" w:tplc="4FBC4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8D7"/>
    <w:multiLevelType w:val="hybridMultilevel"/>
    <w:tmpl w:val="125003FE"/>
    <w:lvl w:ilvl="0" w:tplc="C29A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B"/>
    <w:rsid w:val="0002495A"/>
    <w:rsid w:val="000334B9"/>
    <w:rsid w:val="00050103"/>
    <w:rsid w:val="00050D12"/>
    <w:rsid w:val="000D1A58"/>
    <w:rsid w:val="000E02C4"/>
    <w:rsid w:val="000E42D7"/>
    <w:rsid w:val="00130C5A"/>
    <w:rsid w:val="001658BA"/>
    <w:rsid w:val="0017292D"/>
    <w:rsid w:val="001A1AAA"/>
    <w:rsid w:val="001A68F2"/>
    <w:rsid w:val="001A7F45"/>
    <w:rsid w:val="001E17C2"/>
    <w:rsid w:val="001F6A7C"/>
    <w:rsid w:val="00210728"/>
    <w:rsid w:val="0022485E"/>
    <w:rsid w:val="0025070D"/>
    <w:rsid w:val="002651FD"/>
    <w:rsid w:val="00265C73"/>
    <w:rsid w:val="00267F61"/>
    <w:rsid w:val="00273701"/>
    <w:rsid w:val="002751B0"/>
    <w:rsid w:val="00277A7A"/>
    <w:rsid w:val="002C514F"/>
    <w:rsid w:val="002E102A"/>
    <w:rsid w:val="002F4A47"/>
    <w:rsid w:val="003133B7"/>
    <w:rsid w:val="00344955"/>
    <w:rsid w:val="00347396"/>
    <w:rsid w:val="00351827"/>
    <w:rsid w:val="003652F3"/>
    <w:rsid w:val="00366802"/>
    <w:rsid w:val="0036697D"/>
    <w:rsid w:val="0037170A"/>
    <w:rsid w:val="0037594A"/>
    <w:rsid w:val="004266CF"/>
    <w:rsid w:val="00454890"/>
    <w:rsid w:val="004B28E8"/>
    <w:rsid w:val="004D7906"/>
    <w:rsid w:val="004F79D0"/>
    <w:rsid w:val="00501F97"/>
    <w:rsid w:val="00536493"/>
    <w:rsid w:val="00550DD3"/>
    <w:rsid w:val="00581168"/>
    <w:rsid w:val="005A223E"/>
    <w:rsid w:val="005B3BDD"/>
    <w:rsid w:val="005C3B34"/>
    <w:rsid w:val="005E6C4C"/>
    <w:rsid w:val="00620168"/>
    <w:rsid w:val="00623AE9"/>
    <w:rsid w:val="0064198C"/>
    <w:rsid w:val="0066689E"/>
    <w:rsid w:val="006A471A"/>
    <w:rsid w:val="006C356E"/>
    <w:rsid w:val="007016AB"/>
    <w:rsid w:val="007448AB"/>
    <w:rsid w:val="00745B56"/>
    <w:rsid w:val="00750BBB"/>
    <w:rsid w:val="00752EB1"/>
    <w:rsid w:val="007554DA"/>
    <w:rsid w:val="007A09B7"/>
    <w:rsid w:val="007B1AFF"/>
    <w:rsid w:val="007E5636"/>
    <w:rsid w:val="00812585"/>
    <w:rsid w:val="00862010"/>
    <w:rsid w:val="00867BFE"/>
    <w:rsid w:val="008A67C8"/>
    <w:rsid w:val="008C7AC9"/>
    <w:rsid w:val="008F4DCB"/>
    <w:rsid w:val="00906A25"/>
    <w:rsid w:val="00925CE8"/>
    <w:rsid w:val="0093128E"/>
    <w:rsid w:val="00955D5E"/>
    <w:rsid w:val="009B293F"/>
    <w:rsid w:val="009C3A7B"/>
    <w:rsid w:val="009E6176"/>
    <w:rsid w:val="009F6324"/>
    <w:rsid w:val="00A1701F"/>
    <w:rsid w:val="00A67F1E"/>
    <w:rsid w:val="00A72133"/>
    <w:rsid w:val="00A920C2"/>
    <w:rsid w:val="00AB2EDB"/>
    <w:rsid w:val="00AB5180"/>
    <w:rsid w:val="00AC4F6C"/>
    <w:rsid w:val="00AC5929"/>
    <w:rsid w:val="00AC6031"/>
    <w:rsid w:val="00AE2B61"/>
    <w:rsid w:val="00BA25E3"/>
    <w:rsid w:val="00C073B9"/>
    <w:rsid w:val="00C67971"/>
    <w:rsid w:val="00C76C1B"/>
    <w:rsid w:val="00C943E8"/>
    <w:rsid w:val="00CA6A3D"/>
    <w:rsid w:val="00CB5B7D"/>
    <w:rsid w:val="00CF3345"/>
    <w:rsid w:val="00D205D3"/>
    <w:rsid w:val="00D24F9A"/>
    <w:rsid w:val="00D7677F"/>
    <w:rsid w:val="00DB1B13"/>
    <w:rsid w:val="00DD69A0"/>
    <w:rsid w:val="00DF40AA"/>
    <w:rsid w:val="00E17EDB"/>
    <w:rsid w:val="00E86380"/>
    <w:rsid w:val="00E8712D"/>
    <w:rsid w:val="00E92063"/>
    <w:rsid w:val="00E9569C"/>
    <w:rsid w:val="00ED5B8F"/>
    <w:rsid w:val="00EE1018"/>
    <w:rsid w:val="00EF5EB6"/>
    <w:rsid w:val="00EF6824"/>
    <w:rsid w:val="00F14195"/>
    <w:rsid w:val="00F32338"/>
    <w:rsid w:val="00F557CC"/>
    <w:rsid w:val="00F62E50"/>
    <w:rsid w:val="00F759FF"/>
    <w:rsid w:val="00F93449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CA85-B4F6-4277-80C1-F7CFC23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8BA"/>
  </w:style>
  <w:style w:type="paragraph" w:styleId="Cmsor1">
    <w:name w:val="heading 1"/>
    <w:basedOn w:val="Norml"/>
    <w:link w:val="Cmsor1Char"/>
    <w:uiPriority w:val="9"/>
    <w:qFormat/>
    <w:rsid w:val="006668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50BBB"/>
    <w:rPr>
      <w:b/>
      <w:bCs/>
    </w:rPr>
  </w:style>
  <w:style w:type="character" w:styleId="Kiemels">
    <w:name w:val="Emphasis"/>
    <w:basedOn w:val="Bekezdsalapbettpusa"/>
    <w:uiPriority w:val="20"/>
    <w:qFormat/>
    <w:rsid w:val="00A7213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67F6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68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668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A0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szthely.hu/ugyintezes/polgarmesteri-hivatal/ugyfelfogadas-rend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tkarsag@keszthel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szthely.hu/intezmenyek/szocialis-ellatas/egyesitett-szocialis-intezmeny" TargetMode="External"/><Relationship Id="rId11" Type="http://schemas.openxmlformats.org/officeDocument/2006/relationships/hyperlink" Target="https://www.keszthely.hu/onkormanyzat/testuleti-munka/eloterjesztesek/eloterjesztesek-2019" TargetMode="External"/><Relationship Id="rId5" Type="http://schemas.openxmlformats.org/officeDocument/2006/relationships/hyperlink" Target="http://www.kozadat.hu/kereso/" TargetMode="External"/><Relationship Id="rId10" Type="http://schemas.openxmlformats.org/officeDocument/2006/relationships/hyperlink" Target="https://www.keszthely.hu/intezmenyek/szocialis-ellatas/egyesitett-szocialis-intezm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t.hu/njt.php?onkormanyzati_rendel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2419</Words>
  <Characters>16696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Salamon Ivett</cp:lastModifiedBy>
  <cp:revision>57</cp:revision>
  <dcterms:created xsi:type="dcterms:W3CDTF">2020-09-01T11:24:00Z</dcterms:created>
  <dcterms:modified xsi:type="dcterms:W3CDTF">2020-09-01T06:57:00Z</dcterms:modified>
</cp:coreProperties>
</file>